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679"/>
        <w:gridCol w:w="2126"/>
        <w:gridCol w:w="4394"/>
      </w:tblGrid>
      <w:tr w:rsidR="00DE31CF" w:rsidTr="00C8454E">
        <w:tc>
          <w:tcPr>
            <w:tcW w:w="4679" w:type="dxa"/>
          </w:tcPr>
          <w:p w:rsidR="00DE31CF" w:rsidRPr="00DE31CF" w:rsidRDefault="003661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Peter Thorpe- </w:t>
            </w:r>
          </w:p>
        </w:tc>
        <w:tc>
          <w:tcPr>
            <w:tcW w:w="2126" w:type="dxa"/>
          </w:tcPr>
          <w:p w:rsidR="00DE31CF" w:rsidRPr="00DE31CF" w:rsidRDefault="00FB38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4394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</w:p>
        </w:tc>
      </w:tr>
    </w:tbl>
    <w:p w:rsidR="003D4836" w:rsidRDefault="006D3E9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291A4" wp14:editId="005A38D8">
                <wp:simplePos x="0" y="0"/>
                <wp:positionH relativeFrom="margin">
                  <wp:align>left</wp:align>
                </wp:positionH>
                <wp:positionV relativeFrom="paragraph">
                  <wp:posOffset>-229870</wp:posOffset>
                </wp:positionV>
                <wp:extent cx="67056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CF" w:rsidRPr="00DE31CF" w:rsidRDefault="00DE31CF" w:rsidP="0036612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3661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29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.1pt;width:528pt;height:25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" fillcolor="#bdd6ee [1300]">
                <v:textbox>
                  <w:txbxContent>
                    <w:p w:rsidR="00DE31CF" w:rsidRPr="00DE31CF" w:rsidRDefault="00DE31CF" w:rsidP="0036612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36612F">
                        <w:rPr>
                          <w:b/>
                          <w:sz w:val="28"/>
                          <w:szCs w:val="28"/>
                        </w:rPr>
                        <w:t xml:space="preserve"> - 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D1461" wp14:editId="36739DC9">
                <wp:simplePos x="0" y="0"/>
                <wp:positionH relativeFrom="column">
                  <wp:posOffset>4191000</wp:posOffset>
                </wp:positionH>
                <wp:positionV relativeFrom="paragraph">
                  <wp:posOffset>5029200</wp:posOffset>
                </wp:positionV>
                <wp:extent cx="2762250" cy="37814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E95" w:rsidRDefault="006D3E95">
                            <w:r>
                              <w:t>Final piece</w:t>
                            </w:r>
                          </w:p>
                          <w:p w:rsidR="006D3E95" w:rsidRDefault="006D3E9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1B35D2" wp14:editId="6E5FDA57">
                                  <wp:extent cx="2573020" cy="172783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020" cy="172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D1461" id="Text Box 28" o:spid="_x0000_s1027" type="#_x0000_t202" style="position:absolute;margin-left:330pt;margin-top:396pt;width:217.5pt;height:29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" fillcolor="white [3201]" strokeweight=".5pt">
                <v:textbox>
                  <w:txbxContent>
                    <w:p w:rsidR="006D3E95" w:rsidRDefault="006D3E95">
                      <w:bookmarkStart w:id="1" w:name="_GoBack"/>
                      <w:r>
                        <w:t>Final piece</w:t>
                      </w:r>
                    </w:p>
                    <w:p w:rsidR="006D3E95" w:rsidRDefault="006D3E9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1B35D2" wp14:editId="6E5FDA57">
                            <wp:extent cx="2573020" cy="172783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3020" cy="1727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790BFA" wp14:editId="1ACD3523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934200" cy="8801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21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5670"/>
                            </w:tblGrid>
                            <w:tr w:rsidR="00C8454E" w:rsidTr="006D3E95">
                              <w:trPr>
                                <w:trHeight w:val="256"/>
                              </w:trPr>
                              <w:tc>
                                <w:tcPr>
                                  <w:tcW w:w="6521" w:type="dxa"/>
                                  <w:gridSpan w:val="2"/>
                                </w:tcPr>
                                <w:p w:rsidR="00C8454E" w:rsidRDefault="00C8454E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="00B8541E"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will be taught through the unit:</w:t>
                                  </w:r>
                                </w:p>
                                <w:p w:rsidR="00FB38D3" w:rsidRPr="00FB38D3" w:rsidRDefault="00FB38D3" w:rsidP="00FB38D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4EC3" w:rsidTr="006D3E95">
                              <w:trPr>
                                <w:trHeight w:val="1394"/>
                              </w:trPr>
                              <w:tc>
                                <w:tcPr>
                                  <w:tcW w:w="851" w:type="dxa"/>
                                </w:tcPr>
                                <w:p w:rsidR="003C4EC3" w:rsidRPr="00D94661" w:rsidRDefault="003661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Art History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FD22C9" w:rsidRPr="00FD22C9" w:rsidRDefault="00FD22C9" w:rsidP="00344B15">
                                  <w:pPr>
                                    <w:spacing w:before="150" w:after="150"/>
                                    <w:textAlignment w:val="baseline"/>
                                    <w:outlineLvl w:val="3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FD22C9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Peter Thorpe</w:t>
                                  </w:r>
                                </w:p>
                                <w:p w:rsidR="00344B15" w:rsidRPr="00344B15" w:rsidRDefault="00344B15" w:rsidP="00344B15">
                                  <w:pPr>
                                    <w:spacing w:before="150" w:after="150"/>
                                    <w:textAlignment w:val="baseline"/>
                                    <w:outlineLvl w:val="3"/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344B15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"I started the rocket paintings in the 1980s as a way to use paint that I would have otherwise thrown away. After each commercial job I did, there would be a pallet half full of paint left over and it pained me to toss it, but the next painting required a new pallet. It finally occur</w:t>
                                  </w:r>
                                  <w:r w:rsidR="00161855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r</w:t>
                                  </w:r>
                                  <w:r w:rsidRPr="00344B15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ed to me that I could easily paint an abstract background on a blank board or canvas with the left over paint."</w:t>
                                  </w:r>
                                </w:p>
                                <w:p w:rsidR="00D94661" w:rsidRDefault="00344B15" w:rsidP="00161855">
                                  <w:pPr>
                                    <w:spacing w:before="150" w:after="150"/>
                                    <w:textAlignment w:val="baseline"/>
                                    <w:outlineLvl w:val="3"/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344B15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"But, what should I do with the abstracts?"</w:t>
                                  </w:r>
                                </w:p>
                                <w:p w:rsidR="00FD22C9" w:rsidRDefault="00FD22C9" w:rsidP="00161855">
                                  <w:pPr>
                                    <w:spacing w:before="150" w:after="150"/>
                                    <w:textAlignment w:val="baseline"/>
                                    <w:outlineLvl w:val="3"/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C50C2A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: Space exploration and Science-fiction</w:t>
                                  </w:r>
                                </w:p>
                                <w:p w:rsidR="00C50C2A" w:rsidRDefault="00C50C2A" w:rsidP="00161855">
                                  <w:pPr>
                                    <w:spacing w:before="150" w:after="150"/>
                                    <w:textAlignment w:val="baseline"/>
                                    <w:outlineLvl w:val="3"/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C50C2A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en-GB"/>
                                    </w:rPr>
                                    <w:t>Style of paintings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: Abstract</w:t>
                                  </w:r>
                                </w:p>
                                <w:p w:rsidR="00C50C2A" w:rsidRDefault="00C50C2A" w:rsidP="00161855">
                                  <w:pPr>
                                    <w:spacing w:before="150" w:after="150"/>
                                    <w:textAlignment w:val="baseline"/>
                                    <w:outlineLvl w:val="3"/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C50C2A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Techniques used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: contrasting colours</w:t>
                                  </w:r>
                                </w:p>
                                <w:p w:rsidR="00C50C2A" w:rsidRPr="00161855" w:rsidRDefault="00C50C2A" w:rsidP="00161855">
                                  <w:pPr>
                                    <w:spacing w:before="150" w:after="150"/>
                                    <w:textAlignment w:val="baseline"/>
                                    <w:outlineLvl w:val="3"/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>Shading on the planets</w:t>
                                  </w:r>
                                  <w:r w:rsidR="009D7A07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333333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and rockets to appear 3d</w:t>
                                  </w:r>
                                </w:p>
                              </w:tc>
                            </w:tr>
                            <w:tr w:rsidR="003C4EC3" w:rsidTr="006D3E95">
                              <w:trPr>
                                <w:trHeight w:val="833"/>
                              </w:trPr>
                              <w:tc>
                                <w:tcPr>
                                  <w:tcW w:w="851" w:type="dxa"/>
                                </w:tcPr>
                                <w:p w:rsidR="00C50C2A" w:rsidRDefault="00C50C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Art Appreciation-</w:t>
                                  </w:r>
                                </w:p>
                                <w:p w:rsidR="003C4EC3" w:rsidRPr="00261938" w:rsidRDefault="00C50C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Gallery Walk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A44960" w:rsidRDefault="009D065A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1BA0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542955DB" wp14:editId="50CF8820">
                                        <wp:extent cx="1391478" cy="1787936"/>
                                        <wp:effectExtent l="0" t="0" r="0" b="3175"/>
                                        <wp:docPr id="207" name="Picture 207" descr="Image result for peter thorpe space paintings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peter thorpe space paintings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7435" cy="1808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5238F">
                                    <w:rPr>
                                      <w:rFonts w:ascii="Arial" w:hAnsi="Arial" w:cs="Arial"/>
                                      <w:noProof/>
                                      <w:color w:val="001BA0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44A61E19" wp14:editId="33DD8331">
                                        <wp:extent cx="1287228" cy="1781175"/>
                                        <wp:effectExtent l="0" t="0" r="8255" b="0"/>
                                        <wp:docPr id="208" name="Picture 208" descr="Image result for peter thorpe space paintings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peter thorpe space paintings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9687" cy="1812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50C2A" w:rsidRDefault="00C50C2A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shapes/objects can you see?</w:t>
                                  </w:r>
                                </w:p>
                                <w:p w:rsidR="00C50C2A" w:rsidRDefault="00C50C2A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How does the painting make you feel?</w:t>
                                  </w:r>
                                </w:p>
                                <w:p w:rsidR="009D7A07" w:rsidRPr="00C55E17" w:rsidRDefault="009D7A07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can you see in the background/foreground?</w:t>
                                  </w:r>
                                </w:p>
                              </w:tc>
                            </w:tr>
                            <w:tr w:rsidR="005C0906" w:rsidTr="006D3E95">
                              <w:trPr>
                                <w:trHeight w:val="833"/>
                              </w:trPr>
                              <w:tc>
                                <w:tcPr>
                                  <w:tcW w:w="851" w:type="dxa"/>
                                </w:tcPr>
                                <w:p w:rsidR="005C0906" w:rsidRPr="008F29A5" w:rsidRDefault="001618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Skills burst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8F29A5" w:rsidRDefault="00161855" w:rsidP="001618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D7A07">
                                    <w:rPr>
                                      <w:sz w:val="18"/>
                                      <w:szCs w:val="18"/>
                                    </w:rPr>
                                    <w:t xml:space="preserve">Background-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Discuss colour palette- which colours would stand out against black.  How to make a darker colour brighter- by adding white</w:t>
                                  </w:r>
                                  <w:r w:rsidR="009D7A07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9D7A07" w:rsidRDefault="009D7A07" w:rsidP="001618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D7A07" w:rsidRDefault="003C2307" w:rsidP="001618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3FECE09" wp14:editId="713303F0">
                                        <wp:extent cx="1466850" cy="918770"/>
                                        <wp:effectExtent l="0" t="0" r="0" b="0"/>
                                        <wp:docPr id="209" name="Picture 2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1963" cy="934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7A07" w:rsidRDefault="009D7A07" w:rsidP="001618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Foreground- Rocket/planets- shading with paint – start with your darkest colour- adding white each time to develop lighter shades.</w:t>
                                  </w:r>
                                  <w:r w:rsidR="006D3E95">
                                    <w:rPr>
                                      <w:sz w:val="18"/>
                                      <w:szCs w:val="18"/>
                                    </w:rPr>
                                    <w:t xml:space="preserve"> Add a contrast colour to the edge of the rocket of planet to create the </w:t>
                                  </w:r>
                                </w:p>
                                <w:p w:rsidR="003C2307" w:rsidRPr="008F29A5" w:rsidRDefault="00A44960" w:rsidP="001618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D2AF1C4" wp14:editId="0389D57B">
                                        <wp:extent cx="971550" cy="1153717"/>
                                        <wp:effectExtent l="0" t="0" r="0" b="8890"/>
                                        <wp:docPr id="210" name="Picture 2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6365" cy="1171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22656" w:rsidTr="006D3E95">
                              <w:trPr>
                                <w:trHeight w:val="833"/>
                              </w:trPr>
                              <w:tc>
                                <w:tcPr>
                                  <w:tcW w:w="851" w:type="dxa"/>
                                </w:tcPr>
                                <w:p w:rsidR="00C22656" w:rsidRPr="008F29A5" w:rsidRDefault="001618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Tools check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61855" w:rsidRDefault="00161855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How to hold a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paint brush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161855" w:rsidRDefault="00161855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How to take care of the bristles. </w:t>
                                  </w:r>
                                </w:p>
                                <w:p w:rsidR="00C22656" w:rsidRPr="008F29A5" w:rsidRDefault="00161855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Brush stroke tutorial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0BF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9.7pt;width:546pt;height:69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6521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5670"/>
                      </w:tblGrid>
                      <w:tr w:rsidR="00C8454E" w:rsidTr="006D3E95">
                        <w:trPr>
                          <w:trHeight w:val="256"/>
                        </w:trPr>
                        <w:tc>
                          <w:tcPr>
                            <w:tcW w:w="6521" w:type="dxa"/>
                            <w:gridSpan w:val="2"/>
                          </w:tcPr>
                          <w:p w:rsidR="00C8454E" w:rsidRDefault="00C8454E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541E" w:rsidRPr="00261938">
                              <w:rPr>
                                <w:b/>
                                <w:sz w:val="24"/>
                                <w:szCs w:val="24"/>
                              </w:rPr>
                              <w:t>will be taught through the unit:</w:t>
                            </w:r>
                          </w:p>
                          <w:p w:rsidR="00FB38D3" w:rsidRPr="00FB38D3" w:rsidRDefault="00FB38D3" w:rsidP="00FB38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C4EC3" w:rsidTr="006D3E95">
                        <w:trPr>
                          <w:trHeight w:val="1394"/>
                        </w:trPr>
                        <w:tc>
                          <w:tcPr>
                            <w:tcW w:w="851" w:type="dxa"/>
                          </w:tcPr>
                          <w:p w:rsidR="003C4EC3" w:rsidRPr="00D94661" w:rsidRDefault="00366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 History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FD22C9" w:rsidRPr="00FD22C9" w:rsidRDefault="00FD22C9" w:rsidP="00344B15">
                            <w:pPr>
                              <w:spacing w:before="150" w:after="150"/>
                              <w:textAlignment w:val="baseline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D22C9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Peter Thorpe</w:t>
                            </w:r>
                          </w:p>
                          <w:p w:rsidR="00344B15" w:rsidRPr="00344B15" w:rsidRDefault="00344B15" w:rsidP="00344B15">
                            <w:pPr>
                              <w:spacing w:before="150" w:after="150"/>
                              <w:textAlignment w:val="baseline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44B15"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"I started the rocket paintings in the 1980s as a way to use paint that I would have otherwise thrown away. After each commercial job I did, there would be a pallet half full of paint left over and it pained me to toss it, but the next painting required a new pallet. It finally occur</w:t>
                            </w:r>
                            <w:r w:rsidR="00161855"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r</w:t>
                            </w:r>
                            <w:r w:rsidRPr="00344B15"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ed to me that I could easily paint an abstract background on a blank board or canvas with the left over paint."</w:t>
                            </w:r>
                          </w:p>
                          <w:p w:rsidR="00D94661" w:rsidRDefault="00344B15" w:rsidP="00161855">
                            <w:pPr>
                              <w:spacing w:before="150" w:after="150"/>
                              <w:textAlignment w:val="baseline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44B15"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"But, what should I do with the abstracts?"</w:t>
                            </w:r>
                          </w:p>
                          <w:p w:rsidR="00FD22C9" w:rsidRDefault="00FD22C9" w:rsidP="00161855">
                            <w:pPr>
                              <w:spacing w:before="150" w:after="150"/>
                              <w:textAlignment w:val="baseline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0C2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Interest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: Space exploration and Science-fiction</w:t>
                            </w:r>
                          </w:p>
                          <w:p w:rsidR="00C50C2A" w:rsidRDefault="00C50C2A" w:rsidP="00161855">
                            <w:pPr>
                              <w:spacing w:before="150" w:after="150"/>
                              <w:textAlignment w:val="baseline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0C2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Style of paintings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: Abstract</w:t>
                            </w:r>
                          </w:p>
                          <w:p w:rsidR="00C50C2A" w:rsidRDefault="00C50C2A" w:rsidP="00161855">
                            <w:pPr>
                              <w:spacing w:before="150" w:after="150"/>
                              <w:textAlignment w:val="baseline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0C2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Techniques used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: contrasting colours</w:t>
                            </w:r>
                          </w:p>
                          <w:p w:rsidR="00C50C2A" w:rsidRPr="00161855" w:rsidRDefault="00C50C2A" w:rsidP="00161855">
                            <w:pPr>
                              <w:spacing w:before="150" w:after="150"/>
                              <w:textAlignment w:val="baseline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Shading on the planets</w:t>
                            </w:r>
                            <w:r w:rsidR="009D7A07">
                              <w:rPr>
                                <w:rFonts w:asciiTheme="majorHAnsi" w:eastAsia="Times New Roman" w:hAnsiTheme="majorHAnsi" w:cstheme="majorHAnsi"/>
                                <w:bCs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 xml:space="preserve"> and rockets to appear 3d</w:t>
                            </w:r>
                          </w:p>
                        </w:tc>
                      </w:tr>
                      <w:tr w:rsidR="003C4EC3" w:rsidTr="006D3E95">
                        <w:trPr>
                          <w:trHeight w:val="833"/>
                        </w:trPr>
                        <w:tc>
                          <w:tcPr>
                            <w:tcW w:w="851" w:type="dxa"/>
                          </w:tcPr>
                          <w:p w:rsidR="00C50C2A" w:rsidRDefault="00C50C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 Appreciation-</w:t>
                            </w:r>
                          </w:p>
                          <w:p w:rsidR="003C4EC3" w:rsidRPr="00261938" w:rsidRDefault="00C50C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Gallery Walk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A44960" w:rsidRDefault="009D065A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42955DB" wp14:editId="50CF8820">
                                  <wp:extent cx="1391478" cy="1787936"/>
                                  <wp:effectExtent l="0" t="0" r="0" b="3175"/>
                                  <wp:docPr id="207" name="Picture 207" descr="Image result for peter thorpe space painting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eter thorpe space painting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435" cy="180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238F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4A61E19" wp14:editId="33DD8331">
                                  <wp:extent cx="1287228" cy="1781175"/>
                                  <wp:effectExtent l="0" t="0" r="8255" b="0"/>
                                  <wp:docPr id="208" name="Picture 208" descr="Image result for peter thorpe space paintings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ter thorpe space paintings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687" cy="1812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C2A" w:rsidRDefault="00C50C2A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shapes/objects can you see?</w:t>
                            </w:r>
                          </w:p>
                          <w:p w:rsidR="00C50C2A" w:rsidRDefault="00C50C2A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does the painting make you feel?</w:t>
                            </w:r>
                          </w:p>
                          <w:p w:rsidR="009D7A07" w:rsidRPr="00C55E17" w:rsidRDefault="009D7A07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can you see in the background/foreground?</w:t>
                            </w:r>
                          </w:p>
                        </w:tc>
                      </w:tr>
                      <w:tr w:rsidR="005C0906" w:rsidTr="006D3E95">
                        <w:trPr>
                          <w:trHeight w:val="833"/>
                        </w:trPr>
                        <w:tc>
                          <w:tcPr>
                            <w:tcW w:w="851" w:type="dxa"/>
                          </w:tcPr>
                          <w:p w:rsidR="005C0906" w:rsidRPr="008F29A5" w:rsidRDefault="00161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Skills burst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8F29A5" w:rsidRDefault="00161855" w:rsidP="00161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A07">
                              <w:rPr>
                                <w:sz w:val="18"/>
                                <w:szCs w:val="18"/>
                              </w:rPr>
                              <w:t xml:space="preserve">Background-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Discuss colour palette- which colours would stand out against black.  How to make a darker colour brighter- by adding white</w:t>
                            </w:r>
                            <w:r w:rsidR="009D7A0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7A07" w:rsidRDefault="009D7A07" w:rsidP="00161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7A07" w:rsidRDefault="003C2307" w:rsidP="00161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FECE09" wp14:editId="713303F0">
                                  <wp:extent cx="1466850" cy="918770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963" cy="93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7A07" w:rsidRDefault="009D7A07" w:rsidP="00161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Foreground- Rocket/planets- shading with paint – start with your darkest colour- adding white each time to develop lighter shades.</w:t>
                            </w:r>
                            <w:r w:rsidR="006D3E95">
                              <w:rPr>
                                <w:sz w:val="18"/>
                                <w:szCs w:val="18"/>
                              </w:rPr>
                              <w:t xml:space="preserve"> Add a contrast colour to the edge of the rocket of planet to create the </w:t>
                            </w:r>
                          </w:p>
                          <w:p w:rsidR="003C2307" w:rsidRPr="008F29A5" w:rsidRDefault="00A44960" w:rsidP="00161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2AF1C4" wp14:editId="0389D57B">
                                  <wp:extent cx="971550" cy="1153717"/>
                                  <wp:effectExtent l="0" t="0" r="0" b="889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365" cy="1171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22656" w:rsidTr="006D3E95">
                        <w:trPr>
                          <w:trHeight w:val="833"/>
                        </w:trPr>
                        <w:tc>
                          <w:tcPr>
                            <w:tcW w:w="851" w:type="dxa"/>
                          </w:tcPr>
                          <w:p w:rsidR="00C22656" w:rsidRPr="008F29A5" w:rsidRDefault="00161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Tools check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161855" w:rsidRDefault="00161855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How to hold 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paint brush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61855" w:rsidRDefault="00161855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How to take care of the bristles. </w:t>
                            </w:r>
                          </w:p>
                          <w:p w:rsidR="00C22656" w:rsidRPr="008F29A5" w:rsidRDefault="00161855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Brush stroke tutorial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type="square" anchorx="margin"/>
              </v:shape>
            </w:pict>
          </mc:Fallback>
        </mc:AlternateContent>
      </w:r>
      <w:r w:rsidR="00A44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C45D9" wp14:editId="33907046">
                <wp:simplePos x="0" y="0"/>
                <wp:positionH relativeFrom="page">
                  <wp:posOffset>4552949</wp:posOffset>
                </wp:positionH>
                <wp:positionV relativeFrom="paragraph">
                  <wp:posOffset>209550</wp:posOffset>
                </wp:positionV>
                <wp:extent cx="2924175" cy="45720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977"/>
                            </w:tblGrid>
                            <w:tr w:rsidR="00B8541E" w:rsidTr="006D3E95">
                              <w:tc>
                                <w:tcPr>
                                  <w:tcW w:w="4253" w:type="dxa"/>
                                  <w:gridSpan w:val="2"/>
                                </w:tcPr>
                                <w:p w:rsidR="00B8541E" w:rsidRPr="00B8541E" w:rsidRDefault="00B854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4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Vocabulary:</w:t>
                                  </w:r>
                                </w:p>
                              </w:tc>
                            </w:tr>
                            <w:tr w:rsidR="00C22656" w:rsidTr="006D3E95">
                              <w:trPr>
                                <w:trHeight w:val="49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C22656" w:rsidRPr="00FF669F" w:rsidRDefault="00A95EE7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FF669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C22656" w:rsidRPr="00877FFC" w:rsidRDefault="00BA3728" w:rsidP="00870F60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bookmarkStart w:id="0" w:name="OLE_LINK1"/>
                                  <w:bookmarkStart w:id="1" w:name="OLE_LINK2"/>
                                  <w:r w:rsidRPr="00877F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A painting or sculpture </w:t>
                                  </w:r>
                                  <w:r w:rsidR="00870F60" w:rsidRPr="00877F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that does not represent</w:t>
                                  </w:r>
                                  <w:r w:rsidRPr="00877F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a person, place or thing in the natural world.</w:t>
                                  </w:r>
                                  <w:bookmarkEnd w:id="0"/>
                                  <w:bookmarkEnd w:id="1"/>
                                </w:p>
                              </w:tc>
                            </w:tr>
                            <w:tr w:rsidR="0036612F" w:rsidTr="006D3E95">
                              <w:trPr>
                                <w:trHeight w:val="49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36612F" w:rsidRPr="00FF669F" w:rsidRDefault="00A95EE7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FF669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background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612F" w:rsidRPr="00877FFC" w:rsidRDefault="00877FFC" w:rsidP="00EE787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77FFC">
                                    <w:rPr>
                                      <w:rFonts w:cstheme="minorHAnsi"/>
                                      <w:color w:val="11111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part of a picture, scene, or design that forms a setting for the main figures or objects, or appears furthest from the viewer.</w:t>
                                  </w:r>
                                </w:p>
                              </w:tc>
                            </w:tr>
                            <w:tr w:rsidR="0036612F" w:rsidTr="006D3E95">
                              <w:trPr>
                                <w:trHeight w:val="49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36612F" w:rsidRPr="00FF669F" w:rsidRDefault="00A95EE7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FF669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foreground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77FFC" w:rsidRPr="00877FFC" w:rsidRDefault="00877FFC" w:rsidP="00877FFC">
                                  <w:pPr>
                                    <w:rPr>
                                      <w:rFonts w:eastAsia="Times New Roman" w:cstheme="minorHAnsi"/>
                                      <w:color w:val="111111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bookmarkStart w:id="2" w:name="OLE_LINK3"/>
                                  <w:bookmarkStart w:id="3" w:name="OLE_LINK4"/>
                                  <w:r w:rsidRPr="00877FFC">
                                    <w:rPr>
                                      <w:rFonts w:eastAsia="Times New Roman" w:cstheme="minorHAnsi"/>
                                      <w:color w:val="111111"/>
                                      <w:sz w:val="18"/>
                                      <w:szCs w:val="18"/>
                                      <w:lang w:eastAsia="en-GB"/>
                                    </w:rPr>
                                    <w:t>the part of a view that is nearest to the observer, especially in a picture or photograph.</w:t>
                                  </w:r>
                                </w:p>
                                <w:bookmarkEnd w:id="2"/>
                                <w:bookmarkEnd w:id="3"/>
                                <w:p w:rsidR="00877FFC" w:rsidRPr="00877FFC" w:rsidRDefault="00877FFC" w:rsidP="00877FFC">
                                  <w:pPr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77FFC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18"/>
                                      <w:szCs w:val="18"/>
                                      <w:lang w:eastAsia="en-GB"/>
                                    </w:rPr>
                                    <w:t>"the intricate garden depicted in the foreground"</w:t>
                                  </w:r>
                                </w:p>
                                <w:p w:rsidR="0036612F" w:rsidRPr="00877FFC" w:rsidRDefault="0036612F" w:rsidP="00EE787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612F" w:rsidTr="006D3E95">
                              <w:trPr>
                                <w:trHeight w:val="49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36612F" w:rsidRPr="00FF669F" w:rsidRDefault="00A95EE7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FF669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contrast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612F" w:rsidRPr="00877FFC" w:rsidRDefault="00877FFC" w:rsidP="00877FF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1111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877FFC">
                                    <w:rPr>
                                      <w:rFonts w:cstheme="minorHAnsi"/>
                                      <w:color w:val="11111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he state of being strikingly different from something else </w:t>
                                  </w:r>
                                  <w:r>
                                    <w:rPr>
                                      <w:rFonts w:cstheme="minorHAnsi"/>
                                      <w:color w:val="11111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in</w:t>
                                  </w:r>
                                  <w:r w:rsidRPr="00877FFC">
                                    <w:rPr>
                                      <w:rFonts w:cstheme="minorHAnsi"/>
                                      <w:color w:val="11111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close association.</w:t>
                                  </w:r>
                                </w:p>
                              </w:tc>
                            </w:tr>
                            <w:tr w:rsidR="0036612F" w:rsidTr="006D3E95">
                              <w:trPr>
                                <w:trHeight w:val="49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36612F" w:rsidRPr="00FF669F" w:rsidRDefault="00A95EE7" w:rsidP="0036612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bookmarkStart w:id="4" w:name="_Hlk49524742"/>
                                  <w:r w:rsidRPr="00FF669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612F" w:rsidRPr="00D94661" w:rsidRDefault="00870F60" w:rsidP="0036612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bookmarkStart w:id="5" w:name="OLE_LINK9"/>
                                  <w:bookmarkStart w:id="6" w:name="OLE_LINK10"/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Defines shape, the outer edges of something</w:t>
                                  </w:r>
                                  <w:bookmarkEnd w:id="5"/>
                                  <w:bookmarkEnd w:id="6"/>
                                </w:p>
                              </w:tc>
                            </w:tr>
                            <w:bookmarkEnd w:id="4"/>
                            <w:tr w:rsidR="0036612F" w:rsidRPr="00D94661" w:rsidTr="006D3E95">
                              <w:trPr>
                                <w:trHeight w:val="49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36612F" w:rsidRPr="00FF669F" w:rsidRDefault="00BA3728" w:rsidP="0036612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FF669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  <w:bookmarkStart w:id="7" w:name="_GoBack"/>
                                  <w:bookmarkEnd w:id="7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612F" w:rsidRPr="00D94661" w:rsidRDefault="00BA3728" w:rsidP="0036612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bookmarkStart w:id="8" w:name="OLE_LINK5"/>
                                  <w:bookmarkStart w:id="9" w:name="OLE_LINK6"/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Appearing </w:t>
                                  </w:r>
                                  <w:r w:rsidR="0010273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3-dimens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ional</w:t>
                                  </w:r>
                                  <w:bookmarkEnd w:id="8"/>
                                  <w:bookmarkEnd w:id="9"/>
                                </w:p>
                              </w:tc>
                            </w:tr>
                            <w:tr w:rsidR="0036612F" w:rsidRPr="00D94661" w:rsidTr="006D3E95">
                              <w:trPr>
                                <w:trHeight w:val="49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36612F" w:rsidRPr="00D94661" w:rsidRDefault="00BA3728" w:rsidP="0036612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texture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612F" w:rsidRPr="00D94661" w:rsidRDefault="00870F60" w:rsidP="0036612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The feel or appearance of a surface, how rough or smooth it is</w:t>
                                  </w:r>
                                </w:p>
                              </w:tc>
                            </w:tr>
                            <w:tr w:rsidR="0036612F" w:rsidRPr="00D94661" w:rsidTr="006D3E95">
                              <w:trPr>
                                <w:trHeight w:val="49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36612F" w:rsidRPr="00D94661" w:rsidRDefault="00BA3728" w:rsidP="0036612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bookmarkStart w:id="10" w:name="_Hlk49524871"/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scale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612F" w:rsidRPr="00D94661" w:rsidRDefault="00870F60" w:rsidP="0036612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bookmarkStart w:id="11" w:name="OLE_LINK13"/>
                                  <w:bookmarkStart w:id="12" w:name="OLE_LINK14"/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The different sizes of shapes used</w:t>
                                  </w:r>
                                  <w:bookmarkEnd w:id="11"/>
                                  <w:bookmarkEnd w:id="12"/>
                                </w:p>
                              </w:tc>
                            </w:tr>
                            <w:bookmarkEnd w:id="10"/>
                            <w:tr w:rsidR="0036612F" w:rsidRPr="00D94661" w:rsidTr="006D3E95">
                              <w:trPr>
                                <w:trHeight w:val="49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36612F" w:rsidRPr="00D94661" w:rsidRDefault="00BA3728" w:rsidP="0036612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proportion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612F" w:rsidRPr="00D94661" w:rsidRDefault="00870F60" w:rsidP="0036612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The size and shape of one object in comparison to another</w:t>
                                  </w:r>
                                </w:p>
                              </w:tc>
                            </w:tr>
                            <w:tr w:rsidR="00FF669F" w:rsidRPr="00D94661" w:rsidTr="006D3E95">
                              <w:trPr>
                                <w:trHeight w:val="49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FF669F" w:rsidRDefault="00FF669F" w:rsidP="00FF669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Shade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FF669F" w:rsidRDefault="00FF669F" w:rsidP="00FF669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How light or dark a colour is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45D9" id="Text Box 7" o:spid="_x0000_s1029" type="#_x0000_t202" style="position:absolute;margin-left:358.5pt;margin-top:16.5pt;width:230.25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253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977"/>
                      </w:tblGrid>
                      <w:tr w:rsidR="00B8541E" w:rsidTr="006D3E95">
                        <w:tc>
                          <w:tcPr>
                            <w:tcW w:w="4253" w:type="dxa"/>
                            <w:gridSpan w:val="2"/>
                          </w:tcPr>
                          <w:p w:rsidR="00B8541E" w:rsidRPr="00B8541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</w:p>
                        </w:tc>
                      </w:tr>
                      <w:tr w:rsidR="00C22656" w:rsidTr="006D3E95">
                        <w:trPr>
                          <w:trHeight w:val="494"/>
                        </w:trPr>
                        <w:tc>
                          <w:tcPr>
                            <w:tcW w:w="1276" w:type="dxa"/>
                          </w:tcPr>
                          <w:p w:rsidR="00C22656" w:rsidRPr="00FF669F" w:rsidRDefault="00A95EE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F669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C22656" w:rsidRPr="00877FFC" w:rsidRDefault="00BA3728" w:rsidP="00870F6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bookmarkStart w:id="13" w:name="OLE_LINK1"/>
                            <w:bookmarkStart w:id="14" w:name="OLE_LINK2"/>
                            <w:r w:rsidRPr="00877F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 painting or sculpture </w:t>
                            </w:r>
                            <w:r w:rsidR="00870F60" w:rsidRPr="00877F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that does not represent</w:t>
                            </w:r>
                            <w:r w:rsidRPr="00877F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 person, place or thing in the natural world.</w:t>
                            </w:r>
                            <w:bookmarkEnd w:id="13"/>
                            <w:bookmarkEnd w:id="14"/>
                          </w:p>
                        </w:tc>
                      </w:tr>
                      <w:tr w:rsidR="0036612F" w:rsidTr="006D3E95">
                        <w:trPr>
                          <w:trHeight w:val="494"/>
                        </w:trPr>
                        <w:tc>
                          <w:tcPr>
                            <w:tcW w:w="1276" w:type="dxa"/>
                          </w:tcPr>
                          <w:p w:rsidR="0036612F" w:rsidRPr="00FF669F" w:rsidRDefault="00A95EE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F669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background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6612F" w:rsidRPr="00877FFC" w:rsidRDefault="00877FFC" w:rsidP="00EE787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7FFC">
                              <w:rPr>
                                <w:rFonts w:cstheme="minorHAnsi"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  <w:t>the part of a picture, scene, or design that forms a setting for the main figures or objects, or appears furthest from the viewer.</w:t>
                            </w:r>
                          </w:p>
                        </w:tc>
                      </w:tr>
                      <w:tr w:rsidR="0036612F" w:rsidTr="006D3E95">
                        <w:trPr>
                          <w:trHeight w:val="494"/>
                        </w:trPr>
                        <w:tc>
                          <w:tcPr>
                            <w:tcW w:w="1276" w:type="dxa"/>
                          </w:tcPr>
                          <w:p w:rsidR="0036612F" w:rsidRPr="00FF669F" w:rsidRDefault="00A95EE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F669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foreground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77FFC" w:rsidRPr="00877FFC" w:rsidRDefault="00877FFC" w:rsidP="00877FFC">
                            <w:pPr>
                              <w:rPr>
                                <w:rFonts w:eastAsia="Times New Roman" w:cstheme="minorHAnsi"/>
                                <w:color w:val="111111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5" w:name="OLE_LINK3"/>
                            <w:bookmarkStart w:id="16" w:name="OLE_LINK4"/>
                            <w:r w:rsidRPr="00877FFC">
                              <w:rPr>
                                <w:rFonts w:eastAsia="Times New Roman" w:cstheme="minorHAnsi"/>
                                <w:color w:val="111111"/>
                                <w:sz w:val="18"/>
                                <w:szCs w:val="18"/>
                                <w:lang w:eastAsia="en-GB"/>
                              </w:rPr>
                              <w:t>the part of a view that is nearest to the observer, especially in a picture or photograph.</w:t>
                            </w:r>
                          </w:p>
                          <w:bookmarkEnd w:id="15"/>
                          <w:bookmarkEnd w:id="16"/>
                          <w:p w:rsidR="00877FFC" w:rsidRPr="00877FFC" w:rsidRDefault="00877FFC" w:rsidP="00877FFC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77FFC"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"the intricate garden depicted in the foreground"</w:t>
                            </w:r>
                          </w:p>
                          <w:p w:rsidR="0036612F" w:rsidRPr="00877FFC" w:rsidRDefault="0036612F" w:rsidP="00EE787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612F" w:rsidTr="006D3E95">
                        <w:trPr>
                          <w:trHeight w:val="494"/>
                        </w:trPr>
                        <w:tc>
                          <w:tcPr>
                            <w:tcW w:w="1276" w:type="dxa"/>
                          </w:tcPr>
                          <w:p w:rsidR="0036612F" w:rsidRPr="00FF669F" w:rsidRDefault="00A95EE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F669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contrast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6612F" w:rsidRPr="00877FFC" w:rsidRDefault="00877FFC" w:rsidP="00877FF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  <w:t>t</w:t>
                            </w:r>
                            <w:r w:rsidRPr="00877FFC">
                              <w:rPr>
                                <w:rFonts w:cstheme="minorHAnsi"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 state of being strikingly different from something else </w:t>
                            </w:r>
                            <w:r>
                              <w:rPr>
                                <w:rFonts w:cstheme="minorHAnsi"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  <w:t>in</w:t>
                            </w:r>
                            <w:r w:rsidRPr="00877FFC">
                              <w:rPr>
                                <w:rFonts w:cstheme="minorHAnsi"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close association.</w:t>
                            </w:r>
                          </w:p>
                        </w:tc>
                      </w:tr>
                      <w:tr w:rsidR="0036612F" w:rsidTr="006D3E95">
                        <w:trPr>
                          <w:trHeight w:val="494"/>
                        </w:trPr>
                        <w:tc>
                          <w:tcPr>
                            <w:tcW w:w="1276" w:type="dxa"/>
                          </w:tcPr>
                          <w:p w:rsidR="0036612F" w:rsidRPr="00FF669F" w:rsidRDefault="00A95EE7" w:rsidP="0036612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bookmarkStart w:id="17" w:name="_Hlk49524742"/>
                            <w:r w:rsidRPr="00FF669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6612F" w:rsidRPr="00D94661" w:rsidRDefault="00870F60" w:rsidP="0036612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bookmarkStart w:id="18" w:name="OLE_LINK9"/>
                            <w:bookmarkStart w:id="19" w:name="OLE_LINK10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Defines shape, the outer edges of something</w:t>
                            </w:r>
                            <w:bookmarkEnd w:id="18"/>
                            <w:bookmarkEnd w:id="19"/>
                          </w:p>
                        </w:tc>
                      </w:tr>
                      <w:bookmarkEnd w:id="17"/>
                      <w:tr w:rsidR="0036612F" w:rsidRPr="00D94661" w:rsidTr="006D3E95">
                        <w:trPr>
                          <w:trHeight w:val="494"/>
                        </w:trPr>
                        <w:tc>
                          <w:tcPr>
                            <w:tcW w:w="1276" w:type="dxa"/>
                          </w:tcPr>
                          <w:p w:rsidR="0036612F" w:rsidRPr="00FF669F" w:rsidRDefault="00BA3728" w:rsidP="0036612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F669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form</w:t>
                            </w:r>
                            <w:bookmarkStart w:id="20" w:name="_GoBack"/>
                            <w:bookmarkEnd w:id="20"/>
                          </w:p>
                        </w:tc>
                        <w:tc>
                          <w:tcPr>
                            <w:tcW w:w="2977" w:type="dxa"/>
                          </w:tcPr>
                          <w:p w:rsidR="0036612F" w:rsidRPr="00D94661" w:rsidRDefault="00BA3728" w:rsidP="0036612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bookmarkStart w:id="21" w:name="OLE_LINK5"/>
                            <w:bookmarkStart w:id="22" w:name="OLE_LINK6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Appearing </w:t>
                            </w:r>
                            <w:r w:rsidR="0010273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3-dimens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ional</w:t>
                            </w:r>
                            <w:bookmarkEnd w:id="21"/>
                            <w:bookmarkEnd w:id="22"/>
                          </w:p>
                        </w:tc>
                      </w:tr>
                      <w:tr w:rsidR="0036612F" w:rsidRPr="00D94661" w:rsidTr="006D3E95">
                        <w:trPr>
                          <w:trHeight w:val="494"/>
                        </w:trPr>
                        <w:tc>
                          <w:tcPr>
                            <w:tcW w:w="1276" w:type="dxa"/>
                          </w:tcPr>
                          <w:p w:rsidR="0036612F" w:rsidRPr="00D94661" w:rsidRDefault="00BA3728" w:rsidP="0036612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texture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6612F" w:rsidRPr="00D94661" w:rsidRDefault="00870F60" w:rsidP="0036612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 feel or appearance of a surface, how rough or smooth it is</w:t>
                            </w:r>
                          </w:p>
                        </w:tc>
                      </w:tr>
                      <w:tr w:rsidR="0036612F" w:rsidRPr="00D94661" w:rsidTr="006D3E95">
                        <w:trPr>
                          <w:trHeight w:val="494"/>
                        </w:trPr>
                        <w:tc>
                          <w:tcPr>
                            <w:tcW w:w="1276" w:type="dxa"/>
                          </w:tcPr>
                          <w:p w:rsidR="0036612F" w:rsidRPr="00D94661" w:rsidRDefault="00BA3728" w:rsidP="0036612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bookmarkStart w:id="23" w:name="_Hlk49524871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scale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6612F" w:rsidRPr="00D94661" w:rsidRDefault="00870F60" w:rsidP="0036612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bookmarkStart w:id="24" w:name="OLE_LINK13"/>
                            <w:bookmarkStart w:id="25" w:name="OLE_LINK14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 different sizes of shapes used</w:t>
                            </w:r>
                            <w:bookmarkEnd w:id="24"/>
                            <w:bookmarkEnd w:id="25"/>
                          </w:p>
                        </w:tc>
                      </w:tr>
                      <w:bookmarkEnd w:id="23"/>
                      <w:tr w:rsidR="0036612F" w:rsidRPr="00D94661" w:rsidTr="006D3E95">
                        <w:trPr>
                          <w:trHeight w:val="494"/>
                        </w:trPr>
                        <w:tc>
                          <w:tcPr>
                            <w:tcW w:w="1276" w:type="dxa"/>
                          </w:tcPr>
                          <w:p w:rsidR="0036612F" w:rsidRPr="00D94661" w:rsidRDefault="00BA3728" w:rsidP="0036612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proportion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6612F" w:rsidRPr="00D94661" w:rsidRDefault="00870F60" w:rsidP="0036612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 size and shape of one object in comparison to another</w:t>
                            </w:r>
                          </w:p>
                        </w:tc>
                      </w:tr>
                      <w:tr w:rsidR="00FF669F" w:rsidRPr="00D94661" w:rsidTr="006D3E95">
                        <w:trPr>
                          <w:trHeight w:val="494"/>
                        </w:trPr>
                        <w:tc>
                          <w:tcPr>
                            <w:tcW w:w="1276" w:type="dxa"/>
                          </w:tcPr>
                          <w:p w:rsidR="00FF669F" w:rsidRDefault="00FF669F" w:rsidP="00FF669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Shade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FF669F" w:rsidRDefault="00FF669F" w:rsidP="00FF669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How light or dark a colour is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anchorx="page"/>
              </v:shape>
            </w:pict>
          </mc:Fallback>
        </mc:AlternateContent>
      </w:r>
    </w:p>
    <w:sectPr w:rsidR="003D4836" w:rsidSect="00DE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53"/>
    <w:multiLevelType w:val="hybridMultilevel"/>
    <w:tmpl w:val="31502982"/>
    <w:lvl w:ilvl="0" w:tplc="FD46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D2E"/>
    <w:multiLevelType w:val="hybridMultilevel"/>
    <w:tmpl w:val="8408A3E2"/>
    <w:lvl w:ilvl="0" w:tplc="B680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7911"/>
    <w:multiLevelType w:val="hybridMultilevel"/>
    <w:tmpl w:val="B9906D0E"/>
    <w:lvl w:ilvl="0" w:tplc="1360A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41B"/>
    <w:multiLevelType w:val="hybridMultilevel"/>
    <w:tmpl w:val="C900BD54"/>
    <w:lvl w:ilvl="0" w:tplc="570E4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B24"/>
    <w:multiLevelType w:val="hybridMultilevel"/>
    <w:tmpl w:val="430CACCC"/>
    <w:lvl w:ilvl="0" w:tplc="2E5E25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2BA2623"/>
    <w:multiLevelType w:val="hybridMultilevel"/>
    <w:tmpl w:val="D616A08C"/>
    <w:lvl w:ilvl="0" w:tplc="66CE8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3BC9"/>
    <w:multiLevelType w:val="hybridMultilevel"/>
    <w:tmpl w:val="1F1608A0"/>
    <w:lvl w:ilvl="0" w:tplc="75CA47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C67600"/>
    <w:multiLevelType w:val="hybridMultilevel"/>
    <w:tmpl w:val="074A14C4"/>
    <w:lvl w:ilvl="0" w:tplc="E22E9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57BFD"/>
    <w:multiLevelType w:val="hybridMultilevel"/>
    <w:tmpl w:val="2D7C6370"/>
    <w:lvl w:ilvl="0" w:tplc="89169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97A7C"/>
    <w:multiLevelType w:val="hybridMultilevel"/>
    <w:tmpl w:val="C8E0D8DE"/>
    <w:lvl w:ilvl="0" w:tplc="51C2F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377B6"/>
    <w:multiLevelType w:val="hybridMultilevel"/>
    <w:tmpl w:val="43D6BB52"/>
    <w:lvl w:ilvl="0" w:tplc="8A14A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74AE9"/>
    <w:multiLevelType w:val="hybridMultilevel"/>
    <w:tmpl w:val="6E0887D0"/>
    <w:lvl w:ilvl="0" w:tplc="576A1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C3C8D"/>
    <w:multiLevelType w:val="hybridMultilevel"/>
    <w:tmpl w:val="B55CFD5C"/>
    <w:lvl w:ilvl="0" w:tplc="B002C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F"/>
    <w:rsid w:val="000E2B49"/>
    <w:rsid w:val="0010273D"/>
    <w:rsid w:val="00161855"/>
    <w:rsid w:val="00196BCF"/>
    <w:rsid w:val="00215104"/>
    <w:rsid w:val="00225339"/>
    <w:rsid w:val="00226E5B"/>
    <w:rsid w:val="002313B9"/>
    <w:rsid w:val="00261938"/>
    <w:rsid w:val="002B3990"/>
    <w:rsid w:val="00344B15"/>
    <w:rsid w:val="00360D9C"/>
    <w:rsid w:val="0036612F"/>
    <w:rsid w:val="003C17A9"/>
    <w:rsid w:val="003C2307"/>
    <w:rsid w:val="003C4EC3"/>
    <w:rsid w:val="003D4836"/>
    <w:rsid w:val="00435731"/>
    <w:rsid w:val="004760D4"/>
    <w:rsid w:val="005C0906"/>
    <w:rsid w:val="00655454"/>
    <w:rsid w:val="006D3E95"/>
    <w:rsid w:val="00770BA1"/>
    <w:rsid w:val="007A3A0A"/>
    <w:rsid w:val="0081328E"/>
    <w:rsid w:val="00870F60"/>
    <w:rsid w:val="00877FFC"/>
    <w:rsid w:val="008F29A5"/>
    <w:rsid w:val="009568E8"/>
    <w:rsid w:val="009D065A"/>
    <w:rsid w:val="009D7A07"/>
    <w:rsid w:val="00A44960"/>
    <w:rsid w:val="00A93FC3"/>
    <w:rsid w:val="00A95EE7"/>
    <w:rsid w:val="00AB63DE"/>
    <w:rsid w:val="00B5238F"/>
    <w:rsid w:val="00B76965"/>
    <w:rsid w:val="00B8541E"/>
    <w:rsid w:val="00BA3728"/>
    <w:rsid w:val="00BB1FB4"/>
    <w:rsid w:val="00C22656"/>
    <w:rsid w:val="00C50C2A"/>
    <w:rsid w:val="00C55E17"/>
    <w:rsid w:val="00C81F22"/>
    <w:rsid w:val="00C8454E"/>
    <w:rsid w:val="00CC677D"/>
    <w:rsid w:val="00D94661"/>
    <w:rsid w:val="00DE31CF"/>
    <w:rsid w:val="00E04D1F"/>
    <w:rsid w:val="00E367B2"/>
    <w:rsid w:val="00EB0312"/>
    <w:rsid w:val="00EE7872"/>
    <w:rsid w:val="00FB38D3"/>
    <w:rsid w:val="00FD22C9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FDEB"/>
  <w15:chartTrackingRefBased/>
  <w15:docId w15:val="{36611A68-8D08-4229-833D-752B20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Qs2/xiEd&amp;id=22813FD2D0E80C1A21719E89A1E61B143933BC40&amp;thid=OIP.Qs2_xiEdtszejYABrOx8BwHaJj&amp;mediaurl=https://i.pinimg.com/originals/cf/31/2b/cf312b314233fb4560082b1239400f6e.jpg&amp;exph=2581&amp;expw=2000&amp;q=peter+thorpe+space+paintings&amp;simid=607986709006715593&amp;selectedIndex=1&amp;adlt=stric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Sy1ycBSk&amp;id=44A60A43E7B5064B45F44D2D6E925677DED9C625&amp;thid=OIP.Sy1ycBSkTdCPgQawWAsDEAHaKS&amp;mediaurl=https://s-media-cache-ak0.pinimg.com/736x/4c/5a/18/4c5a180d9c63767aa05a8e620c634c01.jpg&amp;exph=1023&amp;expw=736&amp;q=peter+thorpe+space+paintings&amp;simid=607999898809011459&amp;selectedIndex=0&amp;adlt=stri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Charlotte Lewis</cp:lastModifiedBy>
  <cp:revision>6</cp:revision>
  <cp:lastPrinted>2019-08-06T09:14:00Z</cp:lastPrinted>
  <dcterms:created xsi:type="dcterms:W3CDTF">2019-09-01T20:15:00Z</dcterms:created>
  <dcterms:modified xsi:type="dcterms:W3CDTF">2020-08-28T15:38:00Z</dcterms:modified>
</cp:coreProperties>
</file>