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4"/>
        <w:tblW w:w="6091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</w:tblGrid>
      <w:tr w:rsidR="00DC738C" w:rsidTr="00DC738C">
        <w:trPr>
          <w:trHeight w:val="227"/>
        </w:trPr>
        <w:tc>
          <w:tcPr>
            <w:tcW w:w="6091" w:type="dxa"/>
            <w:gridSpan w:val="2"/>
          </w:tcPr>
          <w:p w:rsidR="00DC738C" w:rsidRPr="00DC2A5C" w:rsidRDefault="00DC738C" w:rsidP="00DC738C">
            <w:pPr>
              <w:rPr>
                <w:b/>
                <w:sz w:val="24"/>
                <w:szCs w:val="24"/>
              </w:rPr>
            </w:pPr>
          </w:p>
        </w:tc>
      </w:tr>
      <w:tr w:rsidR="00DC738C" w:rsidTr="002A5562">
        <w:trPr>
          <w:trHeight w:val="3198"/>
        </w:trPr>
        <w:tc>
          <w:tcPr>
            <w:tcW w:w="846" w:type="dxa"/>
          </w:tcPr>
          <w:p w:rsidR="00DC738C" w:rsidRPr="00D94661" w:rsidRDefault="00DC738C" w:rsidP="00DC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History</w:t>
            </w:r>
          </w:p>
        </w:tc>
        <w:tc>
          <w:tcPr>
            <w:tcW w:w="5245" w:type="dxa"/>
          </w:tcPr>
          <w:p w:rsidR="00DC738C" w:rsidRDefault="00DC738C" w:rsidP="00DC738C">
            <w:pPr>
              <w:rPr>
                <w:noProof/>
                <w:lang w:eastAsia="en-GB"/>
              </w:rPr>
            </w:pPr>
            <w:r w:rsidRPr="004D499C">
              <w:rPr>
                <w:b/>
                <w:noProof/>
                <w:lang w:eastAsia="en-GB"/>
              </w:rPr>
              <w:t>Who is</w:t>
            </w:r>
            <w:r w:rsidR="003B7176">
              <w:rPr>
                <w:b/>
                <w:noProof/>
                <w:lang w:eastAsia="en-GB"/>
              </w:rPr>
              <w:t xml:space="preserve"> Claude Monet</w:t>
            </w:r>
            <w:r w:rsidRPr="004D499C">
              <w:rPr>
                <w:b/>
                <w:noProof/>
                <w:lang w:eastAsia="en-GB"/>
              </w:rPr>
              <w:t>?</w:t>
            </w:r>
            <w:r>
              <w:rPr>
                <w:noProof/>
                <w:lang w:eastAsia="en-GB"/>
              </w:rPr>
              <w:t xml:space="preserve"> </w:t>
            </w:r>
            <w:r w:rsidR="003B7176">
              <w:rPr>
                <w:noProof/>
                <w:lang w:eastAsia="en-GB"/>
              </w:rPr>
              <w:t>Monet is a French painter born in 1840 and died in 1926</w:t>
            </w:r>
          </w:p>
          <w:p w:rsidR="00DC738C" w:rsidRDefault="00DC738C" w:rsidP="00DC738C">
            <w:pPr>
              <w:rPr>
                <w:noProof/>
                <w:lang w:eastAsia="en-GB"/>
              </w:rPr>
            </w:pPr>
            <w:r w:rsidRPr="004D499C">
              <w:rPr>
                <w:b/>
                <w:noProof/>
                <w:lang w:eastAsia="en-GB"/>
              </w:rPr>
              <w:t>What is he famous for?</w:t>
            </w:r>
            <w:r>
              <w:rPr>
                <w:noProof/>
                <w:lang w:eastAsia="en-GB"/>
              </w:rPr>
              <w:t xml:space="preserve"> </w:t>
            </w:r>
            <w:r w:rsidR="003B7176">
              <w:rPr>
                <w:noProof/>
                <w:lang w:eastAsia="en-GB"/>
              </w:rPr>
              <w:t xml:space="preserve">Claude Monet is famous for impressionist landscape paintings. </w:t>
            </w:r>
          </w:p>
          <w:p w:rsidR="00DC738C" w:rsidRPr="00BE1F1F" w:rsidRDefault="00DC738C" w:rsidP="00DC738C">
            <w:pPr>
              <w:rPr>
                <w:noProof/>
                <w:lang w:eastAsia="en-GB"/>
              </w:rPr>
            </w:pPr>
            <w:r w:rsidRPr="004D499C">
              <w:rPr>
                <w:b/>
                <w:noProof/>
                <w:lang w:eastAsia="en-GB"/>
              </w:rPr>
              <w:t xml:space="preserve">Where did he get his inspiration? </w:t>
            </w:r>
            <w:r w:rsidR="00BE1F1F">
              <w:rPr>
                <w:noProof/>
                <w:lang w:eastAsia="en-GB"/>
              </w:rPr>
              <w:t>Monet’s inspiration came from nature and his environment.</w:t>
            </w:r>
          </w:p>
          <w:p w:rsidR="00DC738C" w:rsidRDefault="00DC738C" w:rsidP="00DC738C">
            <w:pPr>
              <w:rPr>
                <w:noProof/>
                <w:lang w:eastAsia="en-GB"/>
              </w:rPr>
            </w:pPr>
          </w:p>
          <w:p w:rsidR="00DC738C" w:rsidRPr="00AE32E7" w:rsidRDefault="00DC738C" w:rsidP="00DC73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Use a mind map to record findings. </w:t>
            </w:r>
          </w:p>
          <w:p w:rsidR="00DC738C" w:rsidRDefault="00DC738C" w:rsidP="00DC738C">
            <w:pPr>
              <w:rPr>
                <w:noProof/>
                <w:lang w:eastAsia="en-GB"/>
              </w:rPr>
            </w:pPr>
          </w:p>
          <w:p w:rsidR="00DC738C" w:rsidRPr="004765FB" w:rsidRDefault="00BE1F1F" w:rsidP="00DC738C">
            <w:pPr>
              <w:rPr>
                <w:rFonts w:asciiTheme="majorHAnsi" w:eastAsia="Times New Roman" w:hAnsiTheme="majorHAnsi" w:cstheme="majorHAnsi"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5400" cy="1762125"/>
                  <wp:effectExtent l="0" t="0" r="0" b="9525"/>
                  <wp:docPr id="2" name="Picture 2" descr="Claude Mo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ude Mo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38C" w:rsidTr="002A5562">
        <w:trPr>
          <w:trHeight w:val="742"/>
        </w:trPr>
        <w:tc>
          <w:tcPr>
            <w:tcW w:w="846" w:type="dxa"/>
          </w:tcPr>
          <w:p w:rsidR="00DC738C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Appreciation-</w:t>
            </w:r>
          </w:p>
          <w:p w:rsidR="00DC738C" w:rsidRPr="00261938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Gallery Walk</w:t>
            </w:r>
          </w:p>
        </w:tc>
        <w:tc>
          <w:tcPr>
            <w:tcW w:w="5245" w:type="dxa"/>
          </w:tcPr>
          <w:p w:rsidR="00DC738C" w:rsidRDefault="005242EE" w:rsidP="005242EE">
            <w:pPr>
              <w:tabs>
                <w:tab w:val="left" w:pos="2820"/>
              </w:tabs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32909" cy="1238250"/>
                  <wp:effectExtent l="0" t="0" r="0" b="0"/>
                  <wp:docPr id="4" name="Picture 4" descr="Image result for claude monet river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aude monet river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8335" cy="125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368816" cy="1123950"/>
                  <wp:effectExtent l="0" t="0" r="3175" b="0"/>
                  <wp:docPr id="5" name="Picture 5" descr="Image result for claude monet river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aude monet river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2215" cy="113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8C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you see in the paintings?</w:t>
            </w:r>
          </w:p>
          <w:p w:rsidR="00DC738C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this painting make you feel?</w:t>
            </w:r>
          </w:p>
          <w:p w:rsidR="00DC738C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materials are used in these paintings?</w:t>
            </w:r>
          </w:p>
          <w:p w:rsidR="00DC738C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part of the world do you think these paintings show?</w:t>
            </w:r>
          </w:p>
          <w:p w:rsidR="00DC738C" w:rsidRPr="00C55E17" w:rsidRDefault="00B21707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mood is Monet portraying in the paintings?</w:t>
            </w:r>
          </w:p>
        </w:tc>
      </w:tr>
      <w:tr w:rsidR="00DC738C" w:rsidTr="002A5562">
        <w:trPr>
          <w:trHeight w:val="1302"/>
        </w:trPr>
        <w:tc>
          <w:tcPr>
            <w:tcW w:w="846" w:type="dxa"/>
          </w:tcPr>
          <w:p w:rsidR="00DC738C" w:rsidRPr="008F29A5" w:rsidRDefault="00DC738C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burst</w:t>
            </w:r>
          </w:p>
        </w:tc>
        <w:tc>
          <w:tcPr>
            <w:tcW w:w="5245" w:type="dxa"/>
          </w:tcPr>
          <w:p w:rsidR="008E56A4" w:rsidRDefault="00B21707" w:rsidP="00F80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use different shades and tones to create different moods for their river picture? – mixing colours, partly mixing to create water effects. </w:t>
            </w:r>
          </w:p>
          <w:p w:rsidR="008E56A4" w:rsidRDefault="008E56A4" w:rsidP="00F80B8C">
            <w:pPr>
              <w:rPr>
                <w:sz w:val="18"/>
                <w:szCs w:val="18"/>
              </w:rPr>
            </w:pPr>
          </w:p>
          <w:p w:rsidR="00DC738C" w:rsidRDefault="00F939BE" w:rsidP="00F80B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Tache</w:t>
            </w:r>
            <w:proofErr w:type="spellEnd"/>
            <w:r>
              <w:rPr>
                <w:sz w:val="18"/>
                <w:szCs w:val="18"/>
              </w:rPr>
              <w:t xml:space="preserve"> technique </w:t>
            </w:r>
            <w:r w:rsidR="00CA3B9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A3B9F">
              <w:rPr>
                <w:sz w:val="18"/>
                <w:szCs w:val="18"/>
              </w:rPr>
              <w:t xml:space="preserve">practicing the technique to create </w:t>
            </w:r>
            <w:r w:rsidR="00966F41">
              <w:rPr>
                <w:sz w:val="18"/>
                <w:szCs w:val="18"/>
              </w:rPr>
              <w:t xml:space="preserve">texture of water moving. </w:t>
            </w:r>
          </w:p>
          <w:p w:rsidR="00966F41" w:rsidRDefault="00966F41" w:rsidP="00F80B8C">
            <w:pPr>
              <w:rPr>
                <w:sz w:val="18"/>
                <w:szCs w:val="18"/>
              </w:rPr>
            </w:pPr>
          </w:p>
          <w:p w:rsidR="008D04F8" w:rsidRDefault="008D04F8" w:rsidP="008D04F8">
            <w:pPr>
              <w:shd w:val="clear" w:color="auto" w:fill="FFFFFF"/>
              <w:textAlignment w:val="baseline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0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https://youtu.be/4vax9Xp8n-o</w:t>
              </w:r>
            </w:hyperlink>
          </w:p>
          <w:p w:rsidR="008D04F8" w:rsidRDefault="008D04F8" w:rsidP="008D04F8">
            <w:pPr>
              <w:shd w:val="clear" w:color="auto" w:fill="FFFFFF"/>
              <w:textAlignment w:val="baseline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1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https://youtu.be/bMpEIrEEaHI</w:t>
              </w:r>
            </w:hyperlink>
          </w:p>
          <w:p w:rsidR="00966F41" w:rsidRPr="008F29A5" w:rsidRDefault="00966F41" w:rsidP="00F80B8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5562" w:rsidTr="002A5562">
        <w:trPr>
          <w:trHeight w:val="1302"/>
        </w:trPr>
        <w:tc>
          <w:tcPr>
            <w:tcW w:w="846" w:type="dxa"/>
          </w:tcPr>
          <w:p w:rsidR="002A5562" w:rsidRDefault="002A5562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</w:t>
            </w:r>
          </w:p>
        </w:tc>
        <w:tc>
          <w:tcPr>
            <w:tcW w:w="5245" w:type="dxa"/>
          </w:tcPr>
          <w:p w:rsidR="002A5562" w:rsidRDefault="002A5562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you like about your art work? What would you do differently next time? What did you enjoy about the process? </w:t>
            </w:r>
          </w:p>
          <w:p w:rsidR="002A5562" w:rsidRDefault="002A5562" w:rsidP="00DC7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like about your friends art work?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0"/>
        <w:tblW w:w="3591" w:type="dxa"/>
        <w:tblLook w:val="04A0" w:firstRow="1" w:lastRow="0" w:firstColumn="1" w:lastColumn="0" w:noHBand="0" w:noVBand="1"/>
      </w:tblPr>
      <w:tblGrid>
        <w:gridCol w:w="1292"/>
        <w:gridCol w:w="2299"/>
      </w:tblGrid>
      <w:tr w:rsidR="00DC738C" w:rsidTr="00DC738C">
        <w:trPr>
          <w:trHeight w:val="315"/>
        </w:trPr>
        <w:tc>
          <w:tcPr>
            <w:tcW w:w="3591" w:type="dxa"/>
            <w:gridSpan w:val="2"/>
          </w:tcPr>
          <w:p w:rsidR="00DC738C" w:rsidRPr="00B8541E" w:rsidRDefault="00DC738C" w:rsidP="00DC738C">
            <w:pPr>
              <w:rPr>
                <w:b/>
                <w:sz w:val="28"/>
                <w:szCs w:val="28"/>
              </w:rPr>
            </w:pPr>
            <w:r w:rsidRPr="00B8541E">
              <w:rPr>
                <w:b/>
                <w:sz w:val="28"/>
                <w:szCs w:val="28"/>
              </w:rPr>
              <w:t>Vocabulary:</w:t>
            </w:r>
          </w:p>
        </w:tc>
      </w:tr>
      <w:tr w:rsidR="00DC738C" w:rsidTr="00DC738C">
        <w:trPr>
          <w:trHeight w:val="456"/>
        </w:trPr>
        <w:tc>
          <w:tcPr>
            <w:tcW w:w="1292" w:type="dxa"/>
          </w:tcPr>
          <w:p w:rsidR="00DC738C" w:rsidRDefault="00DC738C" w:rsidP="00DC73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Impressionism</w:t>
            </w:r>
          </w:p>
        </w:tc>
        <w:tc>
          <w:tcPr>
            <w:tcW w:w="2299" w:type="dxa"/>
          </w:tcPr>
          <w:p w:rsidR="00DC738C" w:rsidRPr="00B03E43" w:rsidRDefault="00BE1F1F" w:rsidP="00BE1F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Originated in France in 1860’s. A style of </w:t>
            </w:r>
            <w:r w:rsidRPr="00BE1F1F">
              <w:rPr>
                <w:rFonts w:asciiTheme="majorHAnsi" w:hAnsiTheme="majorHAnsi" w:cstheme="majorHAnsi"/>
                <w:sz w:val="18"/>
                <w:szCs w:val="18"/>
              </w:rPr>
              <w:t>painting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that</w:t>
            </w:r>
            <w:r w:rsidRPr="00BE1F1F">
              <w:rPr>
                <w:rFonts w:asciiTheme="majorHAnsi" w:hAnsiTheme="majorHAnsi" w:cstheme="majorHAnsi"/>
                <w:sz w:val="18"/>
                <w:szCs w:val="18"/>
              </w:rPr>
              <w:t xml:space="preserve"> seeks to re-create the artist's or viewer's general impression of a scene</w:t>
            </w:r>
          </w:p>
        </w:tc>
      </w:tr>
      <w:tr w:rsidR="00DC738C" w:rsidTr="00DC738C">
        <w:trPr>
          <w:trHeight w:val="456"/>
        </w:trPr>
        <w:tc>
          <w:tcPr>
            <w:tcW w:w="1292" w:type="dxa"/>
          </w:tcPr>
          <w:p w:rsidR="00DC738C" w:rsidRPr="00D94661" w:rsidRDefault="00DC738C" w:rsidP="00DC73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Landscape painting</w:t>
            </w:r>
          </w:p>
        </w:tc>
        <w:tc>
          <w:tcPr>
            <w:tcW w:w="2299" w:type="dxa"/>
          </w:tcPr>
          <w:p w:rsidR="00DC738C" w:rsidRPr="00C60AEE" w:rsidRDefault="00DC738C" w:rsidP="00DC738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 painting showing natural scenery. In this case a jungle.</w:t>
            </w:r>
          </w:p>
        </w:tc>
      </w:tr>
      <w:tr w:rsidR="00DC738C" w:rsidTr="00DC738C">
        <w:trPr>
          <w:trHeight w:val="456"/>
        </w:trPr>
        <w:tc>
          <w:tcPr>
            <w:tcW w:w="1292" w:type="dxa"/>
          </w:tcPr>
          <w:p w:rsidR="00DC738C" w:rsidRDefault="00DC738C" w:rsidP="00DC73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Oil paint</w:t>
            </w:r>
          </w:p>
          <w:p w:rsidR="00DC738C" w:rsidRPr="00D94661" w:rsidRDefault="00DC738C" w:rsidP="00DC738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9" w:type="dxa"/>
          </w:tcPr>
          <w:p w:rsidR="00DC738C" w:rsidRPr="00C60AEE" w:rsidRDefault="00DC738C" w:rsidP="00DC73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0AEE">
              <w:rPr>
                <w:rFonts w:ascii="Segoe UI" w:hAnsi="Segoe UI" w:cs="Segoe UI"/>
                <w:color w:val="111111"/>
                <w:sz w:val="18"/>
                <w:szCs w:val="18"/>
                <w:shd w:val="clear" w:color="auto" w:fill="FFFFFF"/>
              </w:rPr>
              <w:t>Oil paint is a type of slow-drying paint that consists of particles of pigment suspended in a drying oil, commonly linseed oil.</w:t>
            </w:r>
          </w:p>
        </w:tc>
      </w:tr>
      <w:tr w:rsidR="00DC738C" w:rsidTr="00DC738C">
        <w:trPr>
          <w:trHeight w:val="456"/>
        </w:trPr>
        <w:tc>
          <w:tcPr>
            <w:tcW w:w="1292" w:type="dxa"/>
          </w:tcPr>
          <w:p w:rsidR="00DC738C" w:rsidRPr="004765FB" w:rsidRDefault="00F939BE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Tache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DC738C" w:rsidRPr="00C60AEE" w:rsidRDefault="00F939BE" w:rsidP="00DC738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painting technique. Where you touch the canvas with your brush.</w:t>
            </w:r>
          </w:p>
        </w:tc>
      </w:tr>
      <w:tr w:rsidR="00DC738C" w:rsidTr="00DC738C">
        <w:trPr>
          <w:trHeight w:val="456"/>
        </w:trPr>
        <w:tc>
          <w:tcPr>
            <w:tcW w:w="1292" w:type="dxa"/>
          </w:tcPr>
          <w:p w:rsidR="00DC738C" w:rsidRPr="004765FB" w:rsidRDefault="00F939BE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Flat end paintbrush</w:t>
            </w:r>
          </w:p>
        </w:tc>
        <w:tc>
          <w:tcPr>
            <w:tcW w:w="2299" w:type="dxa"/>
          </w:tcPr>
          <w:p w:rsidR="00DC738C" w:rsidRPr="004765FB" w:rsidRDefault="00F939BE" w:rsidP="00DC738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 paintbrush with flat bristles </w:t>
            </w:r>
          </w:p>
        </w:tc>
      </w:tr>
      <w:tr w:rsidR="00DC738C" w:rsidRPr="002A5033" w:rsidTr="00DC738C">
        <w:trPr>
          <w:trHeight w:val="456"/>
        </w:trPr>
        <w:tc>
          <w:tcPr>
            <w:tcW w:w="1292" w:type="dxa"/>
          </w:tcPr>
          <w:p w:rsidR="00DC738C" w:rsidRPr="004765FB" w:rsidRDefault="00966F41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Hue</w:t>
            </w:r>
          </w:p>
        </w:tc>
        <w:tc>
          <w:tcPr>
            <w:tcW w:w="2299" w:type="dxa"/>
          </w:tcPr>
          <w:p w:rsidR="00DC738C" w:rsidRPr="004765FB" w:rsidRDefault="00966F41" w:rsidP="00DC738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gramStart"/>
            <w:r w:rsidRPr="00966F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pure</w:t>
            </w:r>
            <w:proofErr w:type="gramEnd"/>
            <w:r w:rsidRPr="00966F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spectrum colo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urs commonly referred to by the </w:t>
            </w:r>
            <w:r w:rsidRPr="00966F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colo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</w:t>
            </w:r>
            <w:r w:rsidRPr="00966F4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 names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C738C" w:rsidRPr="0006665B" w:rsidTr="00DC738C">
        <w:trPr>
          <w:trHeight w:val="456"/>
        </w:trPr>
        <w:tc>
          <w:tcPr>
            <w:tcW w:w="1292" w:type="dxa"/>
          </w:tcPr>
          <w:p w:rsidR="00DC738C" w:rsidRPr="004765FB" w:rsidRDefault="00966F41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Tint</w:t>
            </w:r>
          </w:p>
        </w:tc>
        <w:tc>
          <w:tcPr>
            <w:tcW w:w="2299" w:type="dxa"/>
          </w:tcPr>
          <w:p w:rsidR="00DC738C" w:rsidRPr="004765FB" w:rsidRDefault="008E56A4" w:rsidP="00DC738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Mixing colours with white to make it lighter.</w:t>
            </w:r>
          </w:p>
        </w:tc>
      </w:tr>
      <w:tr w:rsidR="00DC738C" w:rsidRPr="0006665B" w:rsidTr="00DC738C">
        <w:trPr>
          <w:trHeight w:val="456"/>
        </w:trPr>
        <w:tc>
          <w:tcPr>
            <w:tcW w:w="1292" w:type="dxa"/>
          </w:tcPr>
          <w:p w:rsidR="00DC738C" w:rsidRPr="004765FB" w:rsidRDefault="00966F41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Tone</w:t>
            </w:r>
          </w:p>
        </w:tc>
        <w:tc>
          <w:tcPr>
            <w:tcW w:w="2299" w:type="dxa"/>
          </w:tcPr>
          <w:p w:rsidR="00DC738C" w:rsidRDefault="008E56A4" w:rsidP="00DC738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Refers to the l</w:t>
            </w:r>
            <w:r w:rsidRPr="008E56A4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ightness or darkness of a colour</w:t>
            </w:r>
            <w: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  <w:r>
              <w:t xml:space="preserve"> </w:t>
            </w:r>
            <w:r w:rsidRPr="008E56A4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The tone of a piece of art can have a variety of effects, from setting the mood to adding emphasis.</w:t>
            </w:r>
          </w:p>
        </w:tc>
      </w:tr>
      <w:tr w:rsidR="00DC738C" w:rsidRPr="0006665B" w:rsidTr="00DC738C">
        <w:trPr>
          <w:trHeight w:val="456"/>
        </w:trPr>
        <w:tc>
          <w:tcPr>
            <w:tcW w:w="1292" w:type="dxa"/>
          </w:tcPr>
          <w:p w:rsidR="00DC738C" w:rsidRDefault="00966F41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Shade</w:t>
            </w:r>
          </w:p>
        </w:tc>
        <w:tc>
          <w:tcPr>
            <w:tcW w:w="2299" w:type="dxa"/>
          </w:tcPr>
          <w:p w:rsidR="00DC738C" w:rsidRDefault="008E56A4" w:rsidP="00DC738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Mixing colours with black to make it darker.</w:t>
            </w:r>
          </w:p>
        </w:tc>
      </w:tr>
      <w:tr w:rsidR="00DC738C" w:rsidRPr="0006665B" w:rsidTr="00DC738C">
        <w:trPr>
          <w:trHeight w:val="456"/>
        </w:trPr>
        <w:tc>
          <w:tcPr>
            <w:tcW w:w="1292" w:type="dxa"/>
          </w:tcPr>
          <w:p w:rsidR="00DC738C" w:rsidRDefault="00B21707" w:rsidP="00DC7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Mood</w:t>
            </w:r>
          </w:p>
        </w:tc>
        <w:tc>
          <w:tcPr>
            <w:tcW w:w="2299" w:type="dxa"/>
          </w:tcPr>
          <w:p w:rsidR="00DC738C" w:rsidRDefault="00B21707" w:rsidP="00DC738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The g</w:t>
            </w:r>
            <w:r w:rsidRPr="00B21707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eneral atmosphere, or state of mind and feelings, that a work of art generates</w:t>
            </w:r>
          </w:p>
        </w:tc>
      </w:tr>
    </w:tbl>
    <w:p w:rsidR="00DC738C" w:rsidRDefault="00DC738C"/>
    <w:p w:rsid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Pr="00DC738C" w:rsidRDefault="00DC738C" w:rsidP="00DC738C"/>
    <w:p w:rsidR="00DC738C" w:rsidRDefault="00DC738C" w:rsidP="00DC738C"/>
    <w:p w:rsidR="009D1DB4" w:rsidRDefault="009D1DB4" w:rsidP="00DC738C"/>
    <w:p w:rsidR="00DC738C" w:rsidRDefault="00DC738C" w:rsidP="00DC738C"/>
    <w:p w:rsidR="00DC738C" w:rsidRDefault="00DC738C" w:rsidP="00DC738C"/>
    <w:p w:rsidR="00DC738C" w:rsidRDefault="00DC738C" w:rsidP="00DC738C"/>
    <w:p w:rsidR="00DC738C" w:rsidRDefault="00DC738C" w:rsidP="00DC738C"/>
    <w:p w:rsidR="00DC738C" w:rsidRDefault="00DC738C" w:rsidP="00DC738C"/>
    <w:p w:rsidR="00DC738C" w:rsidRDefault="00DC738C" w:rsidP="00DC738C"/>
    <w:p w:rsidR="00DC738C" w:rsidRDefault="00DC738C" w:rsidP="00DC738C"/>
    <w:p w:rsidR="00DC738C" w:rsidRDefault="00DC738C" w:rsidP="00DC738C"/>
    <w:p w:rsidR="00DC738C" w:rsidRDefault="003E3215" w:rsidP="003E3215">
      <w:pPr>
        <w:tabs>
          <w:tab w:val="left" w:pos="2920"/>
        </w:tabs>
      </w:pPr>
      <w:r>
        <w:tab/>
      </w:r>
    </w:p>
    <w:p w:rsidR="00DC738C" w:rsidRDefault="00DC738C" w:rsidP="00DC73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B724" wp14:editId="6BE2E3CD">
                <wp:simplePos x="0" y="0"/>
                <wp:positionH relativeFrom="margin">
                  <wp:posOffset>4102925</wp:posOffset>
                </wp:positionH>
                <wp:positionV relativeFrom="paragraph">
                  <wp:posOffset>217005</wp:posOffset>
                </wp:positionV>
                <wp:extent cx="2636323" cy="2707574"/>
                <wp:effectExtent l="0" t="0" r="1206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3" cy="2707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38C" w:rsidRDefault="005242EE" w:rsidP="00DC738C">
                            <w:r>
                              <w:t xml:space="preserve">Final Piece: </w:t>
                            </w:r>
                            <w:r w:rsidR="00B21707">
                              <w:t xml:space="preserve">Children to create a piece of river art using </w:t>
                            </w:r>
                            <w:proofErr w:type="spellStart"/>
                            <w:r w:rsidR="00B21707">
                              <w:t>Tache</w:t>
                            </w:r>
                            <w:proofErr w:type="spellEnd"/>
                            <w:r w:rsidR="00B21707">
                              <w:t xml:space="preserve"> technique. Children to create a piece that expresses their choice of atmosphere using different shades and tones. </w:t>
                            </w:r>
                          </w:p>
                          <w:p w:rsidR="00B21707" w:rsidRDefault="00B21707" w:rsidP="00DC73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12627" cy="1000125"/>
                                  <wp:effectExtent l="0" t="0" r="0" b="0"/>
                                  <wp:docPr id="6" name="Picture 6" descr="Image result for monet river art children's 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net river art children's 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343" cy="1002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0C8B" w:rsidRPr="00A00C8B">
                              <w:t xml:space="preserve"> </w:t>
                            </w:r>
                            <w:r w:rsidR="00A00C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1120" cy="918959"/>
                                  <wp:effectExtent l="0" t="0" r="1905" b="0"/>
                                  <wp:docPr id="7" name="Picture 7" descr="C:\Users\k.sheridan.MANCHESTERRD\AppData\Local\Microsoft\Windows\INetCache\Content.MSO\6F4B1E1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k.sheridan.MANCHESTERRD\AppData\Local\Microsoft\Windows\INetCache\Content.MSO\6F4B1E1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242" cy="953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38C" w:rsidRDefault="00DC738C" w:rsidP="00DC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B7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3.05pt;margin-top:17.1pt;width:207.6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" fillcolor="window" strokeweight=".5pt">
                <v:textbox>
                  <w:txbxContent>
                    <w:p w:rsidR="00DC738C" w:rsidRDefault="005242EE" w:rsidP="00DC738C">
                      <w:r>
                        <w:t xml:space="preserve">Final Piece: </w:t>
                      </w:r>
                      <w:r w:rsidR="00B21707">
                        <w:t xml:space="preserve">Children to create a piece of river art using </w:t>
                      </w:r>
                      <w:proofErr w:type="spellStart"/>
                      <w:r w:rsidR="00B21707">
                        <w:t>Tache</w:t>
                      </w:r>
                      <w:proofErr w:type="spellEnd"/>
                      <w:r w:rsidR="00B21707">
                        <w:t xml:space="preserve"> technique. Children to create a piece that expresses their choice of atmosphere using different shades and tones. </w:t>
                      </w:r>
                    </w:p>
                    <w:p w:rsidR="00B21707" w:rsidRDefault="00B21707" w:rsidP="00DC73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12627" cy="1000125"/>
                            <wp:effectExtent l="0" t="0" r="0" b="0"/>
                            <wp:docPr id="6" name="Picture 6" descr="Image result for monet river art children's 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onet river art children's 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343" cy="1002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0C8B" w:rsidRPr="00A00C8B">
                        <w:t xml:space="preserve"> </w:t>
                      </w:r>
                      <w:r w:rsidR="00A00C8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1120" cy="918959"/>
                            <wp:effectExtent l="0" t="0" r="1905" b="0"/>
                            <wp:docPr id="7" name="Picture 7" descr="C:\Users\k.sheridan.MANCHESTERRD\AppData\Local\Microsoft\Windows\INetCache\Content.MSO\6F4B1E1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k.sheridan.MANCHESTERRD\AppData\Local\Microsoft\Windows\INetCache\Content.MSO\6F4B1E1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242" cy="953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38C" w:rsidRDefault="00DC738C" w:rsidP="00DC738C"/>
                  </w:txbxContent>
                </v:textbox>
                <w10:wrap anchorx="margin"/>
              </v:shape>
            </w:pict>
          </mc:Fallback>
        </mc:AlternateContent>
      </w:r>
    </w:p>
    <w:p w:rsidR="00DC738C" w:rsidRPr="00DC738C" w:rsidRDefault="00F80B8C" w:rsidP="00DC73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E133A" wp14:editId="37746B2B">
                <wp:simplePos x="0" y="0"/>
                <wp:positionH relativeFrom="column">
                  <wp:posOffset>29688</wp:posOffset>
                </wp:positionH>
                <wp:positionV relativeFrom="paragraph">
                  <wp:posOffset>1032304</wp:posOffset>
                </wp:positionV>
                <wp:extent cx="3858895" cy="1436914"/>
                <wp:effectExtent l="0" t="0" r="2730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14369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B8C" w:rsidRDefault="00F80B8C" w:rsidP="00F80B8C">
                            <w:pPr>
                              <w:spacing w:after="0" w:line="240" w:lineRule="auto"/>
                            </w:pPr>
                            <w:r w:rsidRPr="00F80B8C">
                              <w:rPr>
                                <w:b/>
                              </w:rPr>
                              <w:t>Resources</w:t>
                            </w:r>
                            <w:r>
                              <w:t xml:space="preserve">: </w:t>
                            </w:r>
                          </w:p>
                          <w:p w:rsidR="00F80B8C" w:rsidRDefault="00F939BE" w:rsidP="00F80B8C">
                            <w:pPr>
                              <w:spacing w:after="0" w:line="240" w:lineRule="auto"/>
                            </w:pPr>
                            <w:r>
                              <w:t>Flat ended p</w:t>
                            </w:r>
                            <w:r w:rsidR="00F80B8C">
                              <w:t>aint brushes</w:t>
                            </w:r>
                          </w:p>
                          <w:p w:rsidR="00F80B8C" w:rsidRDefault="00F80B8C" w:rsidP="00F80B8C">
                            <w:pPr>
                              <w:spacing w:after="0" w:line="240" w:lineRule="auto"/>
                            </w:pPr>
                            <w:r>
                              <w:t>Acrylic paint</w:t>
                            </w:r>
                            <w:r w:rsidR="00F939BE">
                              <w:t xml:space="preserve"> – green, blue, yellow, white, brown</w:t>
                            </w:r>
                          </w:p>
                          <w:p w:rsidR="00F939BE" w:rsidRDefault="008D04F8" w:rsidP="00F80B8C">
                            <w:pPr>
                              <w:spacing w:after="0" w:line="240" w:lineRule="auto"/>
                            </w:pPr>
                            <w:hyperlink r:id="rId16" w:history="1">
                              <w:r w:rsidR="00F939BE">
                                <w:rPr>
                                  <w:rStyle w:val="Hyperlink"/>
                                </w:rPr>
                                <w:t>https://www.youtube.com/watch?v=-Ftb1mkN30g</w:t>
                              </w:r>
                            </w:hyperlink>
                          </w:p>
                          <w:p w:rsidR="00F80B8C" w:rsidRPr="005B6325" w:rsidRDefault="00B05A9F">
                            <w:r>
                              <w:t>Monet river painting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133A" id="Text Box 1" o:spid="_x0000_s1027" type="#_x0000_t202" style="position:absolute;margin-left:2.35pt;margin-top:81.3pt;width:303.85pt;height:1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" filled="f" strokeweight=".5pt">
                <v:textbox>
                  <w:txbxContent>
                    <w:p w:rsidR="00F80B8C" w:rsidRDefault="00F80B8C" w:rsidP="00F80B8C">
                      <w:pPr>
                        <w:spacing w:after="0" w:line="240" w:lineRule="auto"/>
                      </w:pPr>
                      <w:r w:rsidRPr="00F80B8C">
                        <w:rPr>
                          <w:b/>
                        </w:rPr>
                        <w:t>Resources</w:t>
                      </w:r>
                      <w:r>
                        <w:t xml:space="preserve">: </w:t>
                      </w:r>
                    </w:p>
                    <w:p w:rsidR="00F80B8C" w:rsidRDefault="00F939BE" w:rsidP="00F80B8C">
                      <w:pPr>
                        <w:spacing w:after="0" w:line="240" w:lineRule="auto"/>
                      </w:pPr>
                      <w:r>
                        <w:t>Flat ended p</w:t>
                      </w:r>
                      <w:r w:rsidR="00F80B8C">
                        <w:t>aint brushes</w:t>
                      </w:r>
                    </w:p>
                    <w:p w:rsidR="00F80B8C" w:rsidRDefault="00F80B8C" w:rsidP="00F80B8C">
                      <w:pPr>
                        <w:spacing w:after="0" w:line="240" w:lineRule="auto"/>
                      </w:pPr>
                      <w:r>
                        <w:t>Acrylic paint</w:t>
                      </w:r>
                      <w:r w:rsidR="00F939BE">
                        <w:t xml:space="preserve"> – green, blue, yellow, white, brown</w:t>
                      </w:r>
                    </w:p>
                    <w:p w:rsidR="00F939BE" w:rsidRDefault="00F939BE" w:rsidP="00F80B8C">
                      <w:pPr>
                        <w:spacing w:after="0" w:line="240" w:lineRule="auto"/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https://www.youtube.com/watch?v=-Ftb1mkN30g</w:t>
                        </w:r>
                      </w:hyperlink>
                    </w:p>
                    <w:p w:rsidR="00F80B8C" w:rsidRPr="005B6325" w:rsidRDefault="00B05A9F">
                      <w:r>
                        <w:t>Monet river painting 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738C" w:rsidRPr="00DC738C" w:rsidSect="00DC738C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8C" w:rsidRDefault="00DC738C" w:rsidP="00DC738C">
      <w:pPr>
        <w:spacing w:after="0" w:line="240" w:lineRule="auto"/>
      </w:pPr>
      <w:r>
        <w:separator/>
      </w:r>
    </w:p>
  </w:endnote>
  <w:endnote w:type="continuationSeparator" w:id="0">
    <w:p w:rsidR="00DC738C" w:rsidRDefault="00DC738C" w:rsidP="00D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8C" w:rsidRDefault="00DC738C" w:rsidP="00DC738C">
      <w:pPr>
        <w:spacing w:after="0" w:line="240" w:lineRule="auto"/>
      </w:pPr>
      <w:r>
        <w:separator/>
      </w:r>
    </w:p>
  </w:footnote>
  <w:footnote w:type="continuationSeparator" w:id="0">
    <w:p w:rsidR="00DC738C" w:rsidRDefault="00DC738C" w:rsidP="00DC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373" w:type="dxa"/>
      <w:tblLook w:val="04A0" w:firstRow="1" w:lastRow="0" w:firstColumn="1" w:lastColumn="0" w:noHBand="0" w:noVBand="1"/>
    </w:tblPr>
    <w:tblGrid>
      <w:gridCol w:w="4679"/>
      <w:gridCol w:w="2126"/>
      <w:gridCol w:w="4394"/>
    </w:tblGrid>
    <w:tr w:rsidR="00DC738C" w:rsidTr="008E241A">
      <w:tc>
        <w:tcPr>
          <w:tcW w:w="4679" w:type="dxa"/>
        </w:tcPr>
        <w:p w:rsidR="00DC738C" w:rsidRPr="00DE31CF" w:rsidRDefault="003B7176" w:rsidP="003B7176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Monet – River Paintings</w:t>
          </w:r>
        </w:p>
      </w:tc>
      <w:tc>
        <w:tcPr>
          <w:tcW w:w="2126" w:type="dxa"/>
        </w:tcPr>
        <w:p w:rsidR="00DC738C" w:rsidRPr="00DE31CF" w:rsidRDefault="00DC738C" w:rsidP="00DC738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Year </w:t>
          </w:r>
        </w:p>
      </w:tc>
      <w:tc>
        <w:tcPr>
          <w:tcW w:w="4394" w:type="dxa"/>
        </w:tcPr>
        <w:p w:rsidR="00DC738C" w:rsidRPr="00DE31CF" w:rsidRDefault="003B7176" w:rsidP="00DC738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</w:t>
          </w:r>
        </w:p>
      </w:tc>
    </w:tr>
  </w:tbl>
  <w:p w:rsidR="00DC738C" w:rsidRDefault="00DC738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24236F" wp14:editId="27701A37">
              <wp:simplePos x="0" y="0"/>
              <wp:positionH relativeFrom="margin">
                <wp:align>left</wp:align>
              </wp:positionH>
              <wp:positionV relativeFrom="paragraph">
                <wp:posOffset>-571706</wp:posOffset>
              </wp:positionV>
              <wp:extent cx="6705600" cy="318770"/>
              <wp:effectExtent l="0" t="0" r="1905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31877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38C" w:rsidRPr="00DE31CF" w:rsidRDefault="00DC738C" w:rsidP="00DC738C">
                          <w:pPr>
                            <w:shd w:val="clear" w:color="auto" w:fill="FFFF0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                </w:t>
                          </w:r>
                          <w:r w:rsidRPr="00DE31CF">
                            <w:rPr>
                              <w:b/>
                              <w:sz w:val="28"/>
                              <w:szCs w:val="28"/>
                            </w:rPr>
                            <w:t>MANCHESTER ROAD PRIMARY ACADEMY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- 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42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45pt;width:528pt;height:25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" fillcolor="#bdd7ee">
              <v:textbox>
                <w:txbxContent>
                  <w:p w:rsidR="00DC738C" w:rsidRPr="00DE31CF" w:rsidRDefault="00DC738C" w:rsidP="00DC738C">
                    <w:pPr>
                      <w:shd w:val="clear" w:color="auto" w:fill="FFFF0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              </w:t>
                    </w:r>
                    <w:r w:rsidRPr="00DE31CF">
                      <w:rPr>
                        <w:b/>
                        <w:sz w:val="28"/>
                        <w:szCs w:val="28"/>
                      </w:rPr>
                      <w:t>MANCHESTER ROAD PRIMARY ACADEMY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- ART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4C4"/>
    <w:multiLevelType w:val="hybridMultilevel"/>
    <w:tmpl w:val="503680CA"/>
    <w:lvl w:ilvl="0" w:tplc="94D8C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C"/>
    <w:rsid w:val="002A5562"/>
    <w:rsid w:val="003B7176"/>
    <w:rsid w:val="003E3215"/>
    <w:rsid w:val="005242EE"/>
    <w:rsid w:val="008D04F8"/>
    <w:rsid w:val="008E56A4"/>
    <w:rsid w:val="00966F41"/>
    <w:rsid w:val="009D1DB4"/>
    <w:rsid w:val="00A00C8B"/>
    <w:rsid w:val="00B05A9F"/>
    <w:rsid w:val="00B21707"/>
    <w:rsid w:val="00BE1F1F"/>
    <w:rsid w:val="00CA3B9F"/>
    <w:rsid w:val="00DC738C"/>
    <w:rsid w:val="00F80B8C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EA0F95"/>
  <w15:chartTrackingRefBased/>
  <w15:docId w15:val="{8F18AB54-11A6-4774-8D1F-8BCB1BA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8C"/>
  </w:style>
  <w:style w:type="paragraph" w:styleId="Footer">
    <w:name w:val="footer"/>
    <w:basedOn w:val="Normal"/>
    <w:link w:val="FooterChar"/>
    <w:uiPriority w:val="99"/>
    <w:unhideWhenUsed/>
    <w:rsid w:val="00DC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8C"/>
  </w:style>
  <w:style w:type="table" w:styleId="TableGrid">
    <w:name w:val="Table Grid"/>
    <w:basedOn w:val="TableNormal"/>
    <w:uiPriority w:val="39"/>
    <w:rsid w:val="00DC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-Ftb1mkN3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Ftb1mkN3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MpEIrEEaH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hyperlink" Target="https://youtu.be/4vax9Xp8n-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Kayleigh</dc:creator>
  <cp:keywords/>
  <dc:description/>
  <cp:lastModifiedBy>Charlotte Lewis</cp:lastModifiedBy>
  <cp:revision>5</cp:revision>
  <dcterms:created xsi:type="dcterms:W3CDTF">2020-02-18T15:03:00Z</dcterms:created>
  <dcterms:modified xsi:type="dcterms:W3CDTF">2020-08-26T15:46:00Z</dcterms:modified>
</cp:coreProperties>
</file>