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5FC" w:rsidRDefault="002F55FC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6DEF66" wp14:editId="4F8617FD">
                <wp:simplePos x="0" y="0"/>
                <wp:positionH relativeFrom="margin">
                  <wp:posOffset>-219075</wp:posOffset>
                </wp:positionH>
                <wp:positionV relativeFrom="paragraph">
                  <wp:posOffset>0</wp:posOffset>
                </wp:positionV>
                <wp:extent cx="10210800" cy="318770"/>
                <wp:effectExtent l="0" t="0" r="19050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0800" cy="31877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55FC" w:rsidRPr="00DE31CF" w:rsidRDefault="002F55FC" w:rsidP="002F55F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</w:t>
                            </w:r>
                            <w:r w:rsidRPr="00DE31CF">
                              <w:rPr>
                                <w:b/>
                                <w:sz w:val="28"/>
                                <w:szCs w:val="28"/>
                              </w:rPr>
                              <w:t>MANCHESTER ROAD PRIMARY ACADEMY</w:t>
                            </w:r>
                            <w:r w:rsidR="00FD3A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- GEOGRAPHY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6DEF6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7.25pt;margin-top:0;width:804pt;height:25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" fillcolor="#bf8f00 [2407]">
                <v:textbox>
                  <w:txbxContent>
                    <w:p w:rsidR="002F55FC" w:rsidRPr="00DE31CF" w:rsidRDefault="002F55FC" w:rsidP="002F55F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                                                                   </w:t>
                      </w:r>
                      <w:r w:rsidRPr="00DE31CF">
                        <w:rPr>
                          <w:b/>
                          <w:sz w:val="28"/>
                          <w:szCs w:val="28"/>
                        </w:rPr>
                        <w:t>MANCHESTER ROAD PRIMARY ACADEMY</w:t>
                      </w:r>
                      <w:r w:rsidR="00FD3ACD">
                        <w:rPr>
                          <w:b/>
                          <w:sz w:val="28"/>
                          <w:szCs w:val="28"/>
                        </w:rPr>
                        <w:t xml:space="preserve"> - GEOGRAPHY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16019" w:type="dxa"/>
        <w:tblInd w:w="-289" w:type="dxa"/>
        <w:tblLook w:val="04A0" w:firstRow="1" w:lastRow="0" w:firstColumn="1" w:lastColumn="0" w:noHBand="0" w:noVBand="1"/>
      </w:tblPr>
      <w:tblGrid>
        <w:gridCol w:w="7655"/>
        <w:gridCol w:w="1701"/>
        <w:gridCol w:w="6663"/>
      </w:tblGrid>
      <w:tr w:rsidR="002F55FC" w:rsidTr="008E6B16">
        <w:tc>
          <w:tcPr>
            <w:tcW w:w="7655" w:type="dxa"/>
          </w:tcPr>
          <w:p w:rsidR="002F55FC" w:rsidRPr="00DE31CF" w:rsidRDefault="002F55FC" w:rsidP="00B4187B">
            <w:pPr>
              <w:rPr>
                <w:b/>
                <w:sz w:val="28"/>
                <w:szCs w:val="28"/>
              </w:rPr>
            </w:pPr>
            <w:r w:rsidRPr="00DE31CF">
              <w:rPr>
                <w:b/>
                <w:sz w:val="28"/>
                <w:szCs w:val="28"/>
              </w:rPr>
              <w:t>Unit:</w:t>
            </w:r>
            <w:r>
              <w:rPr>
                <w:b/>
                <w:sz w:val="28"/>
                <w:szCs w:val="28"/>
              </w:rPr>
              <w:t xml:space="preserve"> </w:t>
            </w:r>
            <w:r w:rsidR="00B4187B">
              <w:rPr>
                <w:b/>
                <w:sz w:val="24"/>
                <w:szCs w:val="24"/>
              </w:rPr>
              <w:t>Rivers</w:t>
            </w:r>
          </w:p>
        </w:tc>
        <w:tc>
          <w:tcPr>
            <w:tcW w:w="1701" w:type="dxa"/>
          </w:tcPr>
          <w:p w:rsidR="002F55FC" w:rsidRPr="00DE31CF" w:rsidRDefault="00B4187B" w:rsidP="007352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Year 5</w:t>
            </w:r>
            <w:r w:rsidR="002F55FC">
              <w:rPr>
                <w:b/>
                <w:sz w:val="28"/>
                <w:szCs w:val="28"/>
              </w:rPr>
              <w:t xml:space="preserve">        </w:t>
            </w:r>
          </w:p>
        </w:tc>
        <w:tc>
          <w:tcPr>
            <w:tcW w:w="6663" w:type="dxa"/>
          </w:tcPr>
          <w:p w:rsidR="002F55FC" w:rsidRPr="00DE31CF" w:rsidRDefault="002F55FC" w:rsidP="007352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Strand: </w:t>
            </w:r>
            <w:r w:rsidR="0013007E">
              <w:rPr>
                <w:b/>
                <w:sz w:val="28"/>
                <w:szCs w:val="28"/>
              </w:rPr>
              <w:t>Human and Physical Geography</w:t>
            </w:r>
          </w:p>
        </w:tc>
      </w:tr>
    </w:tbl>
    <w:p w:rsidR="002F55FC" w:rsidRDefault="00F93C94" w:rsidP="002F55FC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6638925</wp:posOffset>
                </wp:positionH>
                <wp:positionV relativeFrom="paragraph">
                  <wp:posOffset>448310</wp:posOffset>
                </wp:positionV>
                <wp:extent cx="3381375" cy="284797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D5A" w:rsidRDefault="00E32D5A">
                            <w:pPr>
                              <w:rPr>
                                <w:b/>
                              </w:rPr>
                            </w:pPr>
                          </w:p>
                          <w:p w:rsidR="00E81CB0" w:rsidRDefault="001A3FC0">
                            <w:r>
                              <w:t xml:space="preserve"> 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C7E2733" wp14:editId="1EB2BC8D">
                                  <wp:extent cx="2848367" cy="2466975"/>
                                  <wp:effectExtent l="0" t="0" r="9525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99380" cy="251115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22.75pt;margin-top:35.3pt;width:266.25pt;height:224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">
                <v:textbox>
                  <w:txbxContent>
                    <w:p w:rsidR="00E32D5A" w:rsidRDefault="00E32D5A">
                      <w:pPr>
                        <w:rPr>
                          <w:b/>
                        </w:rPr>
                      </w:pPr>
                    </w:p>
                    <w:p w:rsidR="00E81CB0" w:rsidRDefault="001A3FC0">
                      <w:r>
                        <w:t xml:space="preserve">  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C7E2733" wp14:editId="1EB2BC8D">
                            <wp:extent cx="2848367" cy="2466975"/>
                            <wp:effectExtent l="0" t="0" r="9525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99380" cy="251115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32D5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-314960</wp:posOffset>
                </wp:positionH>
                <wp:positionV relativeFrom="paragraph">
                  <wp:posOffset>143510</wp:posOffset>
                </wp:positionV>
                <wp:extent cx="6905625" cy="5581650"/>
                <wp:effectExtent l="0" t="0" r="952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5625" cy="558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55FC" w:rsidRDefault="002F55FC"/>
                          <w:tbl>
                            <w:tblPr>
                              <w:tblStyle w:val="TableGrid"/>
                              <w:tblW w:w="1062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263"/>
                              <w:gridCol w:w="8364"/>
                            </w:tblGrid>
                            <w:tr w:rsidR="002F55FC" w:rsidTr="00E32D5A">
                              <w:trPr>
                                <w:trHeight w:val="1215"/>
                              </w:trPr>
                              <w:tc>
                                <w:tcPr>
                                  <w:tcW w:w="10627" w:type="dxa"/>
                                  <w:gridSpan w:val="2"/>
                                </w:tcPr>
                                <w:p w:rsidR="002F55FC" w:rsidRDefault="002F55FC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2F55FC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What will be taught through the unit:</w:t>
                                  </w:r>
                                </w:p>
                                <w:p w:rsidR="0013007E" w:rsidRDefault="00DB07F0" w:rsidP="00E81CB0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The importance of rivers and the water cycle.</w:t>
                                  </w:r>
                                </w:p>
                                <w:p w:rsidR="00DB07F0" w:rsidRDefault="00D0359B" w:rsidP="00E81CB0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To describe the life of a river using the correct terminology</w:t>
                                  </w:r>
                                </w:p>
                                <w:p w:rsidR="00DB07F0" w:rsidRPr="00E81CB0" w:rsidRDefault="00DB07F0" w:rsidP="00E81CB0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Why rivers are importance and their role in settlement formation</w:t>
                                  </w:r>
                                </w:p>
                              </w:tc>
                            </w:tr>
                            <w:tr w:rsidR="002F55FC" w:rsidTr="00E32D5A">
                              <w:trPr>
                                <w:trHeight w:val="468"/>
                              </w:trPr>
                              <w:tc>
                                <w:tcPr>
                                  <w:tcW w:w="2263" w:type="dxa"/>
                                </w:tcPr>
                                <w:p w:rsidR="002F55FC" w:rsidRPr="00F8365F" w:rsidRDefault="00DB07F0" w:rsidP="0013007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The difference between bodies of water.</w:t>
                                  </w:r>
                                </w:p>
                              </w:tc>
                              <w:tc>
                                <w:tcPr>
                                  <w:tcW w:w="8364" w:type="dxa"/>
                                </w:tcPr>
                                <w:p w:rsidR="002F55FC" w:rsidRPr="00463869" w:rsidRDefault="00DB07F0" w:rsidP="00DB07F0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63869">
                                    <w:rPr>
                                      <w:sz w:val="18"/>
                                      <w:szCs w:val="18"/>
                                    </w:rPr>
                                    <w:t>An ocean is a very large body of salt water that separates land,</w:t>
                                  </w:r>
                                </w:p>
                                <w:p w:rsidR="00DB07F0" w:rsidRPr="00463869" w:rsidRDefault="00DB07F0" w:rsidP="00DB07F0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63869">
                                    <w:rPr>
                                      <w:sz w:val="18"/>
                                      <w:szCs w:val="18"/>
                                    </w:rPr>
                                    <w:t xml:space="preserve">Seas are smaller areas of </w:t>
                                  </w:r>
                                  <w:proofErr w:type="gramStart"/>
                                  <w:r w:rsidRPr="00463869">
                                    <w:rPr>
                                      <w:sz w:val="18"/>
                                      <w:szCs w:val="18"/>
                                    </w:rPr>
                                    <w:t>water which</w:t>
                                  </w:r>
                                  <w:proofErr w:type="gramEnd"/>
                                  <w:r w:rsidRPr="00463869">
                                    <w:rPr>
                                      <w:sz w:val="18"/>
                                      <w:szCs w:val="18"/>
                                    </w:rPr>
                                    <w:t xml:space="preserve"> separate oceans and land.</w:t>
                                  </w:r>
                                </w:p>
                                <w:p w:rsidR="00DB07F0" w:rsidRPr="00463869" w:rsidRDefault="00DB07F0" w:rsidP="00DB07F0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63869">
                                    <w:rPr>
                                      <w:sz w:val="18"/>
                                      <w:szCs w:val="18"/>
                                    </w:rPr>
                                    <w:t>Rivers are natural streams of fresh water that flow into seas, oceans and lakes.</w:t>
                                  </w:r>
                                </w:p>
                                <w:p w:rsidR="00786E0D" w:rsidRPr="00463869" w:rsidRDefault="00786E0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2F55FC" w:rsidTr="00E32D5A">
                              <w:trPr>
                                <w:trHeight w:val="465"/>
                              </w:trPr>
                              <w:tc>
                                <w:tcPr>
                                  <w:tcW w:w="2263" w:type="dxa"/>
                                </w:tcPr>
                                <w:p w:rsidR="002F55FC" w:rsidRPr="00F8365F" w:rsidRDefault="00B25250" w:rsidP="0013007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Key rivers around the world:</w:t>
                                  </w:r>
                                </w:p>
                              </w:tc>
                              <w:tc>
                                <w:tcPr>
                                  <w:tcW w:w="8364" w:type="dxa"/>
                                </w:tcPr>
                                <w:p w:rsidR="002F1558" w:rsidRPr="00463869" w:rsidRDefault="00B2525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63869">
                                    <w:rPr>
                                      <w:sz w:val="18"/>
                                      <w:szCs w:val="18"/>
                                    </w:rPr>
                                    <w:t>Children will have already studies the Nile and the Amazon.</w:t>
                                  </w:r>
                                </w:p>
                                <w:p w:rsidR="00B25250" w:rsidRPr="00463869" w:rsidRDefault="00B25250" w:rsidP="00B25250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63869">
                                    <w:rPr>
                                      <w:sz w:val="18"/>
                                      <w:szCs w:val="18"/>
                                    </w:rPr>
                                    <w:t>The Ganges – India &amp; Bangladesh</w:t>
                                  </w:r>
                                </w:p>
                                <w:p w:rsidR="00B25250" w:rsidRPr="00463869" w:rsidRDefault="00B25250" w:rsidP="00B25250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63869">
                                    <w:rPr>
                                      <w:sz w:val="18"/>
                                      <w:szCs w:val="18"/>
                                    </w:rPr>
                                    <w:t>The Yangtze – China</w:t>
                                  </w:r>
                                </w:p>
                                <w:p w:rsidR="00B25250" w:rsidRPr="00463869" w:rsidRDefault="00B25250" w:rsidP="00B25250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63869">
                                    <w:rPr>
                                      <w:sz w:val="18"/>
                                      <w:szCs w:val="18"/>
                                    </w:rPr>
                                    <w:t xml:space="preserve">The </w:t>
                                  </w:r>
                                  <w:proofErr w:type="spellStart"/>
                                  <w:r w:rsidRPr="00463869">
                                    <w:rPr>
                                      <w:sz w:val="18"/>
                                      <w:szCs w:val="18"/>
                                    </w:rPr>
                                    <w:t>Mississipi</w:t>
                                  </w:r>
                                  <w:proofErr w:type="spellEnd"/>
                                  <w:r w:rsidRPr="00463869">
                                    <w:rPr>
                                      <w:sz w:val="18"/>
                                      <w:szCs w:val="18"/>
                                    </w:rPr>
                                    <w:t xml:space="preserve"> – Missouri (USA)</w:t>
                                  </w:r>
                                </w:p>
                                <w:p w:rsidR="00B25250" w:rsidRPr="00463869" w:rsidRDefault="00B25250" w:rsidP="00B25250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63869">
                                    <w:rPr>
                                      <w:sz w:val="18"/>
                                      <w:szCs w:val="18"/>
                                    </w:rPr>
                                    <w:t>The Yenisei – (Russia)</w:t>
                                  </w:r>
                                </w:p>
                                <w:p w:rsidR="00B25250" w:rsidRPr="00463869" w:rsidRDefault="00B25250" w:rsidP="00B25250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2F55FC" w:rsidTr="00E32D5A">
                              <w:trPr>
                                <w:trHeight w:val="629"/>
                              </w:trPr>
                              <w:tc>
                                <w:tcPr>
                                  <w:tcW w:w="2263" w:type="dxa"/>
                                </w:tcPr>
                                <w:p w:rsidR="002F55FC" w:rsidRPr="00F8365F" w:rsidRDefault="00B2525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The water cycle</w:t>
                                  </w:r>
                                </w:p>
                              </w:tc>
                              <w:tc>
                                <w:tcPr>
                                  <w:tcW w:w="8364" w:type="dxa"/>
                                </w:tcPr>
                                <w:p w:rsidR="002F1558" w:rsidRPr="00463869" w:rsidRDefault="001A3FC0" w:rsidP="002F155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63869">
                                    <w:rPr>
                                      <w:sz w:val="18"/>
                                      <w:szCs w:val="18"/>
                                    </w:rPr>
                                    <w:t>Rivers are an important part of the water cycle:</w:t>
                                  </w:r>
                                </w:p>
                                <w:p w:rsidR="001A3FC0" w:rsidRPr="00463869" w:rsidRDefault="001A3FC0" w:rsidP="001A3FC0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63869">
                                    <w:rPr>
                                      <w:noProof/>
                                      <w:sz w:val="18"/>
                                      <w:szCs w:val="18"/>
                                      <w:lang w:eastAsia="en-GB"/>
                                    </w:rPr>
                                    <w:t>Energy from the sun heats the surface of the land.</w:t>
                                  </w:r>
                                </w:p>
                                <w:p w:rsidR="001A3FC0" w:rsidRPr="00463869" w:rsidRDefault="001A3FC0" w:rsidP="001A3FC0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63869">
                                    <w:rPr>
                                      <w:noProof/>
                                      <w:sz w:val="18"/>
                                      <w:szCs w:val="18"/>
                                      <w:lang w:eastAsia="en-GB"/>
                                    </w:rPr>
                                    <w:t>Water is evaporated from the oceans, rivers and lakes.</w:t>
                                  </w:r>
                                </w:p>
                                <w:p w:rsidR="001A3FC0" w:rsidRPr="00463869" w:rsidRDefault="001A3FC0" w:rsidP="001A3FC0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63869">
                                    <w:rPr>
                                      <w:noProof/>
                                      <w:sz w:val="18"/>
                                      <w:szCs w:val="18"/>
                                      <w:lang w:eastAsia="en-GB"/>
                                    </w:rPr>
                                    <w:t>Warm air rises because it is less dense (particles are not as close together)</w:t>
                                  </w:r>
                                </w:p>
                                <w:p w:rsidR="001A3FC0" w:rsidRPr="00463869" w:rsidRDefault="001A3FC0" w:rsidP="001A3FC0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63869">
                                    <w:rPr>
                                      <w:noProof/>
                                      <w:sz w:val="18"/>
                                      <w:szCs w:val="18"/>
                                      <w:lang w:eastAsia="en-GB"/>
                                    </w:rPr>
                                    <w:t>Condensation occurs when the vapour cools – clouds are then formed.</w:t>
                                  </w:r>
                                </w:p>
                                <w:p w:rsidR="001A3FC0" w:rsidRPr="00463869" w:rsidRDefault="001A3FC0" w:rsidP="001A3FC0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63869">
                                    <w:rPr>
                                      <w:noProof/>
                                      <w:sz w:val="18"/>
                                      <w:szCs w:val="18"/>
                                      <w:lang w:eastAsia="en-GB"/>
                                    </w:rPr>
                                    <w:t>Precipitation (rain) happens as the droplets get bigger and heavier. They may fall as rain, sleet, snow.</w:t>
                                  </w:r>
                                </w:p>
                                <w:p w:rsidR="001A3FC0" w:rsidRPr="00463869" w:rsidRDefault="001A3FC0" w:rsidP="001A3FC0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63869">
                                    <w:rPr>
                                      <w:noProof/>
                                      <w:sz w:val="18"/>
                                      <w:szCs w:val="18"/>
                                      <w:lang w:eastAsia="en-GB"/>
                                    </w:rPr>
                                    <w:t xml:space="preserve">The precipitation </w:t>
                                  </w:r>
                                  <w:r w:rsidR="00367A69" w:rsidRPr="00463869">
                                    <w:rPr>
                                      <w:noProof/>
                                      <w:sz w:val="18"/>
                                      <w:szCs w:val="18"/>
                                      <w:lang w:eastAsia="en-GB"/>
                                    </w:rPr>
                                    <w:t>is carried across the land. Some of it will run into rivers.</w:t>
                                  </w:r>
                                </w:p>
                              </w:tc>
                            </w:tr>
                            <w:tr w:rsidR="00367A69" w:rsidTr="00E32D5A">
                              <w:trPr>
                                <w:trHeight w:val="629"/>
                              </w:trPr>
                              <w:tc>
                                <w:tcPr>
                                  <w:tcW w:w="2263" w:type="dxa"/>
                                </w:tcPr>
                                <w:p w:rsidR="00367A69" w:rsidRDefault="00367A6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How rivers are formed</w:t>
                                  </w:r>
                                </w:p>
                              </w:tc>
                              <w:tc>
                                <w:tcPr>
                                  <w:tcW w:w="8364" w:type="dxa"/>
                                </w:tcPr>
                                <w:p w:rsidR="00367A69" w:rsidRPr="00463869" w:rsidRDefault="00367A69" w:rsidP="002F155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63869">
                                    <w:rPr>
                                      <w:sz w:val="18"/>
                                      <w:szCs w:val="18"/>
                                    </w:rPr>
                                    <w:t xml:space="preserve">Rivers </w:t>
                                  </w:r>
                                  <w:proofErr w:type="gramStart"/>
                                  <w:r w:rsidRPr="00463869">
                                    <w:rPr>
                                      <w:sz w:val="18"/>
                                      <w:szCs w:val="18"/>
                                    </w:rPr>
                                    <w:t>are formed</w:t>
                                  </w:r>
                                  <w:proofErr w:type="gramEnd"/>
                                  <w:r w:rsidRPr="00463869">
                                    <w:rPr>
                                      <w:sz w:val="18"/>
                                      <w:szCs w:val="18"/>
                                    </w:rPr>
                                    <w:t xml:space="preserve"> through the processes of erosion and deposition.</w:t>
                                  </w:r>
                                  <w:r w:rsidR="00721367" w:rsidRPr="00463869">
                                    <w:rPr>
                                      <w:sz w:val="18"/>
                                      <w:szCs w:val="18"/>
                                    </w:rPr>
                                    <w:t xml:space="preserve"> (See table and diagrams)</w:t>
                                  </w:r>
                                </w:p>
                                <w:p w:rsidR="00367A69" w:rsidRPr="00463869" w:rsidRDefault="00367A69" w:rsidP="00367A69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63869">
                                    <w:rPr>
                                      <w:sz w:val="18"/>
                                      <w:szCs w:val="18"/>
                                    </w:rPr>
                                    <w:t>Most rivers begin in hills and mountains where the land is high.</w:t>
                                  </w:r>
                                </w:p>
                                <w:p w:rsidR="00367A69" w:rsidRPr="00463869" w:rsidRDefault="00367A69" w:rsidP="00367A69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63869">
                                    <w:rPr>
                                      <w:sz w:val="18"/>
                                      <w:szCs w:val="18"/>
                                    </w:rPr>
                                    <w:t xml:space="preserve">They </w:t>
                                  </w:r>
                                  <w:proofErr w:type="gramStart"/>
                                  <w:r w:rsidRPr="00463869">
                                    <w:rPr>
                                      <w:sz w:val="18"/>
                                      <w:szCs w:val="18"/>
                                    </w:rPr>
                                    <w:t>are fed</w:t>
                                  </w:r>
                                  <w:proofErr w:type="gramEnd"/>
                                  <w:r w:rsidRPr="00463869">
                                    <w:rPr>
                                      <w:sz w:val="18"/>
                                      <w:szCs w:val="18"/>
                                    </w:rPr>
                                    <w:t xml:space="preserve"> by melting snow and rain.</w:t>
                                  </w:r>
                                </w:p>
                                <w:p w:rsidR="00A82379" w:rsidRPr="00463869" w:rsidRDefault="00A82379" w:rsidP="00367A69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63869">
                                    <w:rPr>
                                      <w:sz w:val="18"/>
                                      <w:szCs w:val="18"/>
                                    </w:rPr>
                                    <w:t>Small streams in the mountains join together to make rivers. The water follows cracks in the land.</w:t>
                                  </w:r>
                                </w:p>
                                <w:p w:rsidR="00A82379" w:rsidRPr="00463869" w:rsidRDefault="00721367" w:rsidP="0072136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63869">
                                    <w:rPr>
                                      <w:sz w:val="18"/>
                                      <w:szCs w:val="18"/>
                                    </w:rPr>
                                    <w:t>Erosion:</w:t>
                                  </w:r>
                                </w:p>
                                <w:p w:rsidR="00721367" w:rsidRPr="00463869" w:rsidRDefault="00721367" w:rsidP="00721367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63869">
                                    <w:rPr>
                                      <w:sz w:val="18"/>
                                      <w:szCs w:val="18"/>
                                    </w:rPr>
                                    <w:t xml:space="preserve">Land </w:t>
                                  </w:r>
                                  <w:proofErr w:type="gramStart"/>
                                  <w:r w:rsidRPr="00463869">
                                    <w:rPr>
                                      <w:sz w:val="18"/>
                                      <w:szCs w:val="18"/>
                                    </w:rPr>
                                    <w:t>is worn</w:t>
                                  </w:r>
                                  <w:proofErr w:type="gramEnd"/>
                                  <w:r w:rsidRPr="00463869">
                                    <w:rPr>
                                      <w:sz w:val="18"/>
                                      <w:szCs w:val="18"/>
                                    </w:rPr>
                                    <w:t xml:space="preserve"> away and stones carried in the river.</w:t>
                                  </w:r>
                                </w:p>
                                <w:p w:rsidR="00721367" w:rsidRPr="00463869" w:rsidRDefault="00721367" w:rsidP="00721367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63869">
                                    <w:rPr>
                                      <w:sz w:val="18"/>
                                      <w:szCs w:val="18"/>
                                    </w:rPr>
                                    <w:t xml:space="preserve">Erosion can happen through corrosion (the water hitting against the </w:t>
                                  </w:r>
                                  <w:proofErr w:type="gramStart"/>
                                  <w:r w:rsidRPr="00463869">
                                    <w:rPr>
                                      <w:sz w:val="18"/>
                                      <w:szCs w:val="18"/>
                                    </w:rPr>
                                    <w:t>river bed</w:t>
                                  </w:r>
                                  <w:proofErr w:type="gramEnd"/>
                                  <w:r w:rsidRPr="00463869">
                                    <w:rPr>
                                      <w:sz w:val="18"/>
                                      <w:szCs w:val="18"/>
                                    </w:rPr>
                                    <w:t>), attrition (rocks and pebbles wearing away the river bed), chemical action (water breaking down minerals in the rocks and washing them away).</w:t>
                                  </w:r>
                                </w:p>
                                <w:p w:rsidR="00721367" w:rsidRPr="00463869" w:rsidRDefault="00721367" w:rsidP="00721367">
                                  <w:pPr>
                                    <w:ind w:left="36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67A69" w:rsidRPr="00463869" w:rsidRDefault="00367A69" w:rsidP="002F155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F55FC" w:rsidRDefault="002F55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4.8pt;margin-top:11.3pt;width:543.75pt;height:439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" stroked="f">
                <v:textbox>
                  <w:txbxContent>
                    <w:p w:rsidR="002F55FC" w:rsidRDefault="002F55FC"/>
                    <w:tbl>
                      <w:tblPr>
                        <w:tblStyle w:val="TableGrid"/>
                        <w:tblW w:w="10627" w:type="dxa"/>
                        <w:tblLook w:val="04A0" w:firstRow="1" w:lastRow="0" w:firstColumn="1" w:lastColumn="0" w:noHBand="0" w:noVBand="1"/>
                      </w:tblPr>
                      <w:tblGrid>
                        <w:gridCol w:w="2263"/>
                        <w:gridCol w:w="8364"/>
                      </w:tblGrid>
                      <w:tr w:rsidR="002F55FC" w:rsidTr="00E32D5A">
                        <w:trPr>
                          <w:trHeight w:val="1215"/>
                        </w:trPr>
                        <w:tc>
                          <w:tcPr>
                            <w:tcW w:w="10627" w:type="dxa"/>
                            <w:gridSpan w:val="2"/>
                          </w:tcPr>
                          <w:p w:rsidR="002F55FC" w:rsidRDefault="002F55F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F55FC">
                              <w:rPr>
                                <w:b/>
                                <w:sz w:val="28"/>
                                <w:szCs w:val="28"/>
                              </w:rPr>
                              <w:t>What will be taught through the unit:</w:t>
                            </w:r>
                          </w:p>
                          <w:p w:rsidR="0013007E" w:rsidRDefault="00DB07F0" w:rsidP="00E81CB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The importance of rivers and the water cycle.</w:t>
                            </w:r>
                          </w:p>
                          <w:p w:rsidR="00DB07F0" w:rsidRDefault="00D0359B" w:rsidP="00E81CB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To describe the life of a river using the correct terminology</w:t>
                            </w:r>
                          </w:p>
                          <w:p w:rsidR="00DB07F0" w:rsidRPr="00E81CB0" w:rsidRDefault="00DB07F0" w:rsidP="00E81CB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Why rivers are importance and their role in settlement formation</w:t>
                            </w:r>
                          </w:p>
                        </w:tc>
                      </w:tr>
                      <w:tr w:rsidR="002F55FC" w:rsidTr="00E32D5A">
                        <w:trPr>
                          <w:trHeight w:val="468"/>
                        </w:trPr>
                        <w:tc>
                          <w:tcPr>
                            <w:tcW w:w="2263" w:type="dxa"/>
                          </w:tcPr>
                          <w:p w:rsidR="002F55FC" w:rsidRPr="00F8365F" w:rsidRDefault="00DB07F0" w:rsidP="0013007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The difference between bodies of water.</w:t>
                            </w:r>
                          </w:p>
                        </w:tc>
                        <w:tc>
                          <w:tcPr>
                            <w:tcW w:w="8364" w:type="dxa"/>
                          </w:tcPr>
                          <w:p w:rsidR="002F55FC" w:rsidRPr="00463869" w:rsidRDefault="00DB07F0" w:rsidP="00DB07F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463869">
                              <w:rPr>
                                <w:sz w:val="18"/>
                                <w:szCs w:val="18"/>
                              </w:rPr>
                              <w:t>An ocean is a very large body of salt water that separates land,</w:t>
                            </w:r>
                          </w:p>
                          <w:p w:rsidR="00DB07F0" w:rsidRPr="00463869" w:rsidRDefault="00DB07F0" w:rsidP="00DB07F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463869">
                              <w:rPr>
                                <w:sz w:val="18"/>
                                <w:szCs w:val="18"/>
                              </w:rPr>
                              <w:t xml:space="preserve">Seas are smaller areas of </w:t>
                            </w:r>
                            <w:proofErr w:type="gramStart"/>
                            <w:r w:rsidRPr="00463869">
                              <w:rPr>
                                <w:sz w:val="18"/>
                                <w:szCs w:val="18"/>
                              </w:rPr>
                              <w:t>water which</w:t>
                            </w:r>
                            <w:proofErr w:type="gramEnd"/>
                            <w:r w:rsidRPr="00463869">
                              <w:rPr>
                                <w:sz w:val="18"/>
                                <w:szCs w:val="18"/>
                              </w:rPr>
                              <w:t xml:space="preserve"> separate oceans and land.</w:t>
                            </w:r>
                          </w:p>
                          <w:p w:rsidR="00DB07F0" w:rsidRPr="00463869" w:rsidRDefault="00DB07F0" w:rsidP="00DB07F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463869">
                              <w:rPr>
                                <w:sz w:val="18"/>
                                <w:szCs w:val="18"/>
                              </w:rPr>
                              <w:t>Rivers are natural streams of fresh water that flow into seas, oceans and lakes.</w:t>
                            </w:r>
                          </w:p>
                          <w:p w:rsidR="00786E0D" w:rsidRPr="00463869" w:rsidRDefault="00786E0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2F55FC" w:rsidTr="00E32D5A">
                        <w:trPr>
                          <w:trHeight w:val="465"/>
                        </w:trPr>
                        <w:tc>
                          <w:tcPr>
                            <w:tcW w:w="2263" w:type="dxa"/>
                          </w:tcPr>
                          <w:p w:rsidR="002F55FC" w:rsidRPr="00F8365F" w:rsidRDefault="00B25250" w:rsidP="0013007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Key rivers around the world:</w:t>
                            </w:r>
                          </w:p>
                        </w:tc>
                        <w:tc>
                          <w:tcPr>
                            <w:tcW w:w="8364" w:type="dxa"/>
                          </w:tcPr>
                          <w:p w:rsidR="002F1558" w:rsidRPr="00463869" w:rsidRDefault="00B2525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63869">
                              <w:rPr>
                                <w:sz w:val="18"/>
                                <w:szCs w:val="18"/>
                              </w:rPr>
                              <w:t>Children will have already studies the Nile and the Amazon.</w:t>
                            </w:r>
                          </w:p>
                          <w:p w:rsidR="00B25250" w:rsidRPr="00463869" w:rsidRDefault="00B25250" w:rsidP="00B2525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463869">
                              <w:rPr>
                                <w:sz w:val="18"/>
                                <w:szCs w:val="18"/>
                              </w:rPr>
                              <w:t>The Ganges – India &amp; Bangladesh</w:t>
                            </w:r>
                          </w:p>
                          <w:p w:rsidR="00B25250" w:rsidRPr="00463869" w:rsidRDefault="00B25250" w:rsidP="00B2525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463869">
                              <w:rPr>
                                <w:sz w:val="18"/>
                                <w:szCs w:val="18"/>
                              </w:rPr>
                              <w:t>The Yangtze – China</w:t>
                            </w:r>
                          </w:p>
                          <w:p w:rsidR="00B25250" w:rsidRPr="00463869" w:rsidRDefault="00B25250" w:rsidP="00B2525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463869">
                              <w:rPr>
                                <w:sz w:val="18"/>
                                <w:szCs w:val="18"/>
                              </w:rPr>
                              <w:t xml:space="preserve">The </w:t>
                            </w:r>
                            <w:proofErr w:type="spellStart"/>
                            <w:r w:rsidRPr="00463869">
                              <w:rPr>
                                <w:sz w:val="18"/>
                                <w:szCs w:val="18"/>
                              </w:rPr>
                              <w:t>Mississipi</w:t>
                            </w:r>
                            <w:proofErr w:type="spellEnd"/>
                            <w:r w:rsidRPr="00463869">
                              <w:rPr>
                                <w:sz w:val="18"/>
                                <w:szCs w:val="18"/>
                              </w:rPr>
                              <w:t xml:space="preserve"> – Missouri (USA)</w:t>
                            </w:r>
                          </w:p>
                          <w:p w:rsidR="00B25250" w:rsidRPr="00463869" w:rsidRDefault="00B25250" w:rsidP="00B2525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463869">
                              <w:rPr>
                                <w:sz w:val="18"/>
                                <w:szCs w:val="18"/>
                              </w:rPr>
                              <w:t>The Yenisei – (Russia)</w:t>
                            </w:r>
                          </w:p>
                          <w:p w:rsidR="00B25250" w:rsidRPr="00463869" w:rsidRDefault="00B25250" w:rsidP="00B2525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2F55FC" w:rsidTr="00E32D5A">
                        <w:trPr>
                          <w:trHeight w:val="629"/>
                        </w:trPr>
                        <w:tc>
                          <w:tcPr>
                            <w:tcW w:w="2263" w:type="dxa"/>
                          </w:tcPr>
                          <w:p w:rsidR="002F55FC" w:rsidRPr="00F8365F" w:rsidRDefault="00B2525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The water cycle</w:t>
                            </w:r>
                          </w:p>
                        </w:tc>
                        <w:tc>
                          <w:tcPr>
                            <w:tcW w:w="8364" w:type="dxa"/>
                          </w:tcPr>
                          <w:p w:rsidR="002F1558" w:rsidRPr="00463869" w:rsidRDefault="001A3FC0" w:rsidP="002F155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63869">
                              <w:rPr>
                                <w:sz w:val="18"/>
                                <w:szCs w:val="18"/>
                              </w:rPr>
                              <w:t>Rivers are an important part of the water cycle:</w:t>
                            </w:r>
                          </w:p>
                          <w:p w:rsidR="001A3FC0" w:rsidRPr="00463869" w:rsidRDefault="001A3FC0" w:rsidP="001A3FC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463869">
                              <w:rPr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>Energy from the sun heats the surface of the land.</w:t>
                            </w:r>
                          </w:p>
                          <w:p w:rsidR="001A3FC0" w:rsidRPr="00463869" w:rsidRDefault="001A3FC0" w:rsidP="001A3FC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463869">
                              <w:rPr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>Water is evaporated from the oceans, rivers and lakes.</w:t>
                            </w:r>
                          </w:p>
                          <w:p w:rsidR="001A3FC0" w:rsidRPr="00463869" w:rsidRDefault="001A3FC0" w:rsidP="001A3FC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463869">
                              <w:rPr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>Warm air rises because it is less dense (particles are not as close together)</w:t>
                            </w:r>
                          </w:p>
                          <w:p w:rsidR="001A3FC0" w:rsidRPr="00463869" w:rsidRDefault="001A3FC0" w:rsidP="001A3FC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463869">
                              <w:rPr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>Condensation occurs when the vapour cools – clouds are then formed.</w:t>
                            </w:r>
                          </w:p>
                          <w:p w:rsidR="001A3FC0" w:rsidRPr="00463869" w:rsidRDefault="001A3FC0" w:rsidP="001A3FC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463869">
                              <w:rPr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>Precipitation (rain) happens as the droplets get bigger and heavier. They may fall as rain, sleet, snow.</w:t>
                            </w:r>
                          </w:p>
                          <w:p w:rsidR="001A3FC0" w:rsidRPr="00463869" w:rsidRDefault="001A3FC0" w:rsidP="001A3FC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463869">
                              <w:rPr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 xml:space="preserve">The precipitation </w:t>
                            </w:r>
                            <w:r w:rsidR="00367A69" w:rsidRPr="00463869">
                              <w:rPr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>is carried across the land. Some of it will run into rivers.</w:t>
                            </w:r>
                          </w:p>
                        </w:tc>
                      </w:tr>
                      <w:tr w:rsidR="00367A69" w:rsidTr="00E32D5A">
                        <w:trPr>
                          <w:trHeight w:val="629"/>
                        </w:trPr>
                        <w:tc>
                          <w:tcPr>
                            <w:tcW w:w="2263" w:type="dxa"/>
                          </w:tcPr>
                          <w:p w:rsidR="00367A69" w:rsidRDefault="00367A6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How rivers are formed</w:t>
                            </w:r>
                          </w:p>
                        </w:tc>
                        <w:tc>
                          <w:tcPr>
                            <w:tcW w:w="8364" w:type="dxa"/>
                          </w:tcPr>
                          <w:p w:rsidR="00367A69" w:rsidRPr="00463869" w:rsidRDefault="00367A69" w:rsidP="002F155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63869">
                              <w:rPr>
                                <w:sz w:val="18"/>
                                <w:szCs w:val="18"/>
                              </w:rPr>
                              <w:t xml:space="preserve">Rivers </w:t>
                            </w:r>
                            <w:proofErr w:type="gramStart"/>
                            <w:r w:rsidRPr="00463869">
                              <w:rPr>
                                <w:sz w:val="18"/>
                                <w:szCs w:val="18"/>
                              </w:rPr>
                              <w:t>are formed</w:t>
                            </w:r>
                            <w:proofErr w:type="gramEnd"/>
                            <w:r w:rsidRPr="00463869">
                              <w:rPr>
                                <w:sz w:val="18"/>
                                <w:szCs w:val="18"/>
                              </w:rPr>
                              <w:t xml:space="preserve"> through the processes of erosion and deposition.</w:t>
                            </w:r>
                            <w:r w:rsidR="00721367" w:rsidRPr="00463869">
                              <w:rPr>
                                <w:sz w:val="18"/>
                                <w:szCs w:val="18"/>
                              </w:rPr>
                              <w:t xml:space="preserve"> (See table and diagrams)</w:t>
                            </w:r>
                          </w:p>
                          <w:p w:rsidR="00367A69" w:rsidRPr="00463869" w:rsidRDefault="00367A69" w:rsidP="00367A6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463869">
                              <w:rPr>
                                <w:sz w:val="18"/>
                                <w:szCs w:val="18"/>
                              </w:rPr>
                              <w:t>Most rivers begin in hills and mountains where the land is high.</w:t>
                            </w:r>
                          </w:p>
                          <w:p w:rsidR="00367A69" w:rsidRPr="00463869" w:rsidRDefault="00367A69" w:rsidP="00367A6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463869">
                              <w:rPr>
                                <w:sz w:val="18"/>
                                <w:szCs w:val="18"/>
                              </w:rPr>
                              <w:t xml:space="preserve">They </w:t>
                            </w:r>
                            <w:proofErr w:type="gramStart"/>
                            <w:r w:rsidRPr="00463869">
                              <w:rPr>
                                <w:sz w:val="18"/>
                                <w:szCs w:val="18"/>
                              </w:rPr>
                              <w:t>are fed</w:t>
                            </w:r>
                            <w:proofErr w:type="gramEnd"/>
                            <w:r w:rsidRPr="00463869">
                              <w:rPr>
                                <w:sz w:val="18"/>
                                <w:szCs w:val="18"/>
                              </w:rPr>
                              <w:t xml:space="preserve"> by melting snow and rain.</w:t>
                            </w:r>
                          </w:p>
                          <w:p w:rsidR="00A82379" w:rsidRPr="00463869" w:rsidRDefault="00A82379" w:rsidP="00367A6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463869">
                              <w:rPr>
                                <w:sz w:val="18"/>
                                <w:szCs w:val="18"/>
                              </w:rPr>
                              <w:t>Small streams in the mountains join together to make rivers. The water follows cracks in the land.</w:t>
                            </w:r>
                          </w:p>
                          <w:p w:rsidR="00A82379" w:rsidRPr="00463869" w:rsidRDefault="00721367" w:rsidP="0072136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63869">
                              <w:rPr>
                                <w:sz w:val="18"/>
                                <w:szCs w:val="18"/>
                              </w:rPr>
                              <w:t>Erosion:</w:t>
                            </w:r>
                          </w:p>
                          <w:p w:rsidR="00721367" w:rsidRPr="00463869" w:rsidRDefault="00721367" w:rsidP="0072136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463869">
                              <w:rPr>
                                <w:sz w:val="18"/>
                                <w:szCs w:val="18"/>
                              </w:rPr>
                              <w:t xml:space="preserve">Land </w:t>
                            </w:r>
                            <w:proofErr w:type="gramStart"/>
                            <w:r w:rsidRPr="00463869">
                              <w:rPr>
                                <w:sz w:val="18"/>
                                <w:szCs w:val="18"/>
                              </w:rPr>
                              <w:t>is worn</w:t>
                            </w:r>
                            <w:proofErr w:type="gramEnd"/>
                            <w:r w:rsidRPr="00463869">
                              <w:rPr>
                                <w:sz w:val="18"/>
                                <w:szCs w:val="18"/>
                              </w:rPr>
                              <w:t xml:space="preserve"> away and stones carried in the river.</w:t>
                            </w:r>
                          </w:p>
                          <w:p w:rsidR="00721367" w:rsidRPr="00463869" w:rsidRDefault="00721367" w:rsidP="0072136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463869">
                              <w:rPr>
                                <w:sz w:val="18"/>
                                <w:szCs w:val="18"/>
                              </w:rPr>
                              <w:t xml:space="preserve">Erosion can happen through corrosion (the water hitting against the </w:t>
                            </w:r>
                            <w:proofErr w:type="gramStart"/>
                            <w:r w:rsidRPr="00463869">
                              <w:rPr>
                                <w:sz w:val="18"/>
                                <w:szCs w:val="18"/>
                              </w:rPr>
                              <w:t>river bed</w:t>
                            </w:r>
                            <w:proofErr w:type="gramEnd"/>
                            <w:r w:rsidRPr="00463869">
                              <w:rPr>
                                <w:sz w:val="18"/>
                                <w:szCs w:val="18"/>
                              </w:rPr>
                              <w:t>), attrition (rocks and pebbles wearing away the river bed), chemical action (water breaking down minerals in the rocks and washing them away).</w:t>
                            </w:r>
                          </w:p>
                          <w:p w:rsidR="00721367" w:rsidRPr="00463869" w:rsidRDefault="00721367" w:rsidP="00721367">
                            <w:pPr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67A69" w:rsidRPr="00463869" w:rsidRDefault="00367A69" w:rsidP="002F155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2F55FC" w:rsidRDefault="002F55FC"/>
                  </w:txbxContent>
                </v:textbox>
                <w10:wrap type="square"/>
              </v:shape>
            </w:pict>
          </mc:Fallback>
        </mc:AlternateContent>
      </w:r>
    </w:p>
    <w:p w:rsidR="002F55FC" w:rsidRDefault="00F93C94" w:rsidP="002F55F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posOffset>6648451</wp:posOffset>
                </wp:positionH>
                <wp:positionV relativeFrom="paragraph">
                  <wp:posOffset>3154045</wp:posOffset>
                </wp:positionV>
                <wp:extent cx="3295650" cy="2257425"/>
                <wp:effectExtent l="0" t="0" r="19050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2257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3007E" w:rsidRDefault="00A82379" w:rsidP="0030569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E76C0C0" wp14:editId="7284B789">
                                  <wp:extent cx="3106420" cy="1172210"/>
                                  <wp:effectExtent l="0" t="0" r="0" b="889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06420" cy="11722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67A69" w:rsidRPr="00305692" w:rsidRDefault="00367A69" w:rsidP="0030569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In the upper </w:t>
                            </w:r>
                            <w:proofErr w:type="gram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course</w:t>
                            </w:r>
                            <w:proofErr w:type="gram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the water flows fast, in the middle course it slows and may meander, in the lower course, rivers flow slower across flat land.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523.5pt;margin-top:248.35pt;width:259.5pt;height:177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" fillcolor="white [3201]" strokeweight=".5pt">
                <v:textbox>
                  <w:txbxContent>
                    <w:p w:rsidR="0013007E" w:rsidRDefault="00A82379" w:rsidP="00305692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E76C0C0" wp14:editId="7284B789">
                            <wp:extent cx="3106420" cy="1172210"/>
                            <wp:effectExtent l="0" t="0" r="0" b="889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06420" cy="11722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67A69" w:rsidRPr="00305692" w:rsidRDefault="00367A69" w:rsidP="00305692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In the upper </w:t>
                      </w:r>
                      <w:proofErr w:type="gramStart"/>
                      <w:r>
                        <w:rPr>
                          <w:b/>
                          <w:sz w:val="18"/>
                          <w:szCs w:val="18"/>
                        </w:rPr>
                        <w:t>course</w:t>
                      </w:r>
                      <w:proofErr w:type="gramEnd"/>
                      <w:r>
                        <w:rPr>
                          <w:b/>
                          <w:sz w:val="18"/>
                          <w:szCs w:val="18"/>
                        </w:rPr>
                        <w:t xml:space="preserve"> the water flows fast, in the middle course it slows and may meander, in the lower course, rivers flow slower across flat land.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F55FC" w:rsidRPr="002F55FC" w:rsidRDefault="002F55FC" w:rsidP="002F55FC"/>
    <w:p w:rsidR="002F55FC" w:rsidRDefault="002F55FC" w:rsidP="002F55FC"/>
    <w:p w:rsidR="002F55FC" w:rsidRDefault="002F55FC" w:rsidP="002F55FC">
      <w:pPr>
        <w:tabs>
          <w:tab w:val="left" w:pos="3345"/>
        </w:tabs>
      </w:pPr>
      <w:r>
        <w:tab/>
      </w:r>
    </w:p>
    <w:p w:rsidR="00FA4CA7" w:rsidRDefault="00FA4CA7" w:rsidP="002F55FC">
      <w:pPr>
        <w:tabs>
          <w:tab w:val="left" w:pos="3345"/>
        </w:tabs>
      </w:pPr>
    </w:p>
    <w:p w:rsidR="00FA4CA7" w:rsidRDefault="00FA4CA7" w:rsidP="002F55FC">
      <w:pPr>
        <w:tabs>
          <w:tab w:val="left" w:pos="3345"/>
        </w:tabs>
      </w:pPr>
    </w:p>
    <w:p w:rsidR="00FA4CA7" w:rsidRDefault="00FA4CA7" w:rsidP="002F55FC">
      <w:pPr>
        <w:tabs>
          <w:tab w:val="left" w:pos="3345"/>
        </w:tabs>
      </w:pPr>
    </w:p>
    <w:p w:rsidR="00FA4CA7" w:rsidRDefault="00FA4CA7" w:rsidP="002F55FC">
      <w:pPr>
        <w:tabs>
          <w:tab w:val="left" w:pos="3345"/>
        </w:tabs>
      </w:pPr>
    </w:p>
    <w:p w:rsidR="00FA4CA7" w:rsidRDefault="00E87F30" w:rsidP="002F55FC">
      <w:pPr>
        <w:tabs>
          <w:tab w:val="left" w:pos="3345"/>
        </w:tabs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43B744F" wp14:editId="17E9B61F">
                <wp:simplePos x="0" y="0"/>
                <wp:positionH relativeFrom="margin">
                  <wp:posOffset>-191135</wp:posOffset>
                </wp:positionH>
                <wp:positionV relativeFrom="paragraph">
                  <wp:posOffset>333375</wp:posOffset>
                </wp:positionV>
                <wp:extent cx="6657975" cy="627697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6276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020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980"/>
                              <w:gridCol w:w="8221"/>
                            </w:tblGrid>
                            <w:tr w:rsidR="002F44AD" w:rsidTr="00E87F30">
                              <w:tc>
                                <w:tcPr>
                                  <w:tcW w:w="1980" w:type="dxa"/>
                                </w:tcPr>
                                <w:p w:rsidR="002F44AD" w:rsidRPr="002F44AD" w:rsidRDefault="002F44AD" w:rsidP="00FA4CA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21" w:type="dxa"/>
                                </w:tcPr>
                                <w:p w:rsidR="002F44AD" w:rsidRPr="00463869" w:rsidRDefault="00721367" w:rsidP="00FA4CA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63869">
                                    <w:rPr>
                                      <w:sz w:val="18"/>
                                      <w:szCs w:val="18"/>
                                    </w:rPr>
                                    <w:t>Transportation:</w:t>
                                  </w:r>
                                </w:p>
                                <w:p w:rsidR="00721367" w:rsidRPr="00463869" w:rsidRDefault="005165C0" w:rsidP="00721367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63869">
                                    <w:rPr>
                                      <w:sz w:val="18"/>
                                      <w:szCs w:val="18"/>
                                    </w:rPr>
                                    <w:t>Traction (</w:t>
                                  </w:r>
                                  <w:r w:rsidR="00721367" w:rsidRPr="00463869">
                                    <w:rPr>
                                      <w:sz w:val="18"/>
                                      <w:szCs w:val="18"/>
                                    </w:rPr>
                                    <w:t xml:space="preserve">Large stones </w:t>
                                  </w:r>
                                  <w:r w:rsidRPr="00463869">
                                    <w:rPr>
                                      <w:sz w:val="18"/>
                                      <w:szCs w:val="18"/>
                                    </w:rPr>
                                    <w:t>are rolled or dragged along by the force of the water)</w:t>
                                  </w:r>
                                </w:p>
                                <w:p w:rsidR="005165C0" w:rsidRPr="00463869" w:rsidRDefault="005165C0" w:rsidP="00721367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63869">
                                    <w:rPr>
                                      <w:sz w:val="18"/>
                                      <w:szCs w:val="18"/>
                                    </w:rPr>
                                    <w:t>Saltation (small stones bounce off each other and travel short distances)</w:t>
                                  </w:r>
                                </w:p>
                                <w:p w:rsidR="005165C0" w:rsidRPr="00463869" w:rsidRDefault="005165C0" w:rsidP="00721367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63869">
                                    <w:rPr>
                                      <w:sz w:val="18"/>
                                      <w:szCs w:val="18"/>
                                    </w:rPr>
                                    <w:t>Suspension (smaller stones which can be carried long distances by the water)</w:t>
                                  </w:r>
                                </w:p>
                                <w:p w:rsidR="005165C0" w:rsidRPr="00463869" w:rsidRDefault="0089679B" w:rsidP="0089679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63869">
                                    <w:rPr>
                                      <w:sz w:val="18"/>
                                      <w:szCs w:val="18"/>
                                    </w:rPr>
                                    <w:t>Deposition</w:t>
                                  </w:r>
                                </w:p>
                                <w:p w:rsidR="005165C0" w:rsidRPr="00463869" w:rsidRDefault="0089679B" w:rsidP="00721367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63869">
                                    <w:rPr>
                                      <w:sz w:val="18"/>
                                      <w:szCs w:val="18"/>
                                    </w:rPr>
                                    <w:t xml:space="preserve">When a river loses speed, meets with deeper water or hits a meander, it loses energy and the materials it is carrying </w:t>
                                  </w:r>
                                  <w:proofErr w:type="gramStart"/>
                                  <w:r w:rsidRPr="00463869">
                                    <w:rPr>
                                      <w:sz w:val="18"/>
                                      <w:szCs w:val="18"/>
                                    </w:rPr>
                                    <w:t>are dropped</w:t>
                                  </w:r>
                                  <w:proofErr w:type="gramEnd"/>
                                  <w:r w:rsidRPr="00463869"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  <w:p w:rsidR="0089679B" w:rsidRPr="00463869" w:rsidRDefault="0089679B" w:rsidP="0089679B">
                                  <w:pPr>
                                    <w:pStyle w:val="ListParagrap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2F44AD" w:rsidTr="00E87F30">
                              <w:tc>
                                <w:tcPr>
                                  <w:tcW w:w="1980" w:type="dxa"/>
                                </w:tcPr>
                                <w:p w:rsidR="002F44AD" w:rsidRPr="002F44AD" w:rsidRDefault="00463869" w:rsidP="00FA4CA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Rivers on maps</w:t>
                                  </w:r>
                                </w:p>
                              </w:tc>
                              <w:tc>
                                <w:tcPr>
                                  <w:tcW w:w="8221" w:type="dxa"/>
                                </w:tcPr>
                                <w:p w:rsidR="00670337" w:rsidRPr="00463869" w:rsidRDefault="00463869" w:rsidP="0046386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63869">
                                    <w:rPr>
                                      <w:sz w:val="18"/>
                                      <w:szCs w:val="18"/>
                                    </w:rPr>
                                    <w:t>Children must learn to follow the route of a river on a map – describing features as they go.</w:t>
                                  </w:r>
                                </w:p>
                                <w:p w:rsidR="00463869" w:rsidRDefault="00463869" w:rsidP="0046386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hyperlink r:id="rId7" w:history="1">
                                    <w:r w:rsidRPr="00463869">
                                      <w:rPr>
                                        <w:rStyle w:val="Hyperlink"/>
                                        <w:sz w:val="18"/>
                                        <w:szCs w:val="18"/>
                                      </w:rPr>
                                      <w:t>https://www.bbc.co.uk/bitesize/guides/zyt9q6f/revision/6</w:t>
                                    </w:r>
                                  </w:hyperlink>
                                  <w:r w:rsidRPr="00463869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:rsidR="008A2E9F" w:rsidRPr="00463869" w:rsidRDefault="008A2E9F" w:rsidP="0046386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87F30" w:rsidTr="00463869">
                              <w:trPr>
                                <w:trHeight w:val="706"/>
                              </w:trPr>
                              <w:tc>
                                <w:tcPr>
                                  <w:tcW w:w="1980" w:type="dxa"/>
                                </w:tcPr>
                                <w:p w:rsidR="00E87F30" w:rsidRPr="008A2E9F" w:rsidRDefault="00463869" w:rsidP="00FA4CA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A2E9F">
                                    <w:rPr>
                                      <w:sz w:val="18"/>
                                      <w:szCs w:val="18"/>
                                    </w:rPr>
                                    <w:t>Causes of flooding</w:t>
                                  </w:r>
                                </w:p>
                              </w:tc>
                              <w:tc>
                                <w:tcPr>
                                  <w:tcW w:w="8221" w:type="dxa"/>
                                </w:tcPr>
                                <w:p w:rsidR="00E87F30" w:rsidRPr="008A2E9F" w:rsidRDefault="00463869" w:rsidP="00FA4CA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A2E9F">
                                    <w:rPr>
                                      <w:sz w:val="18"/>
                                      <w:szCs w:val="18"/>
                                    </w:rPr>
                                    <w:t>Floods can occur through natural or human causes:</w:t>
                                  </w:r>
                                </w:p>
                                <w:p w:rsidR="00463869" w:rsidRPr="008A2E9F" w:rsidRDefault="00463869" w:rsidP="00FA4CA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A2E9F">
                                    <w:rPr>
                                      <w:sz w:val="18"/>
                                      <w:szCs w:val="18"/>
                                    </w:rPr>
                                    <w:t>Natural causes can be after prolonged rainfall, geology, relief.</w:t>
                                  </w:r>
                                </w:p>
                                <w:p w:rsidR="00463869" w:rsidRPr="008A2E9F" w:rsidRDefault="00463869" w:rsidP="00FA4CA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A2E9F">
                                    <w:rPr>
                                      <w:sz w:val="18"/>
                                      <w:szCs w:val="18"/>
                                    </w:rPr>
                                    <w:t>Human causes include urbanisation, deforestation, agriculture</w:t>
                                  </w:r>
                                </w:p>
                                <w:p w:rsidR="00E87F30" w:rsidRDefault="008A2E9F" w:rsidP="00FA4CA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How we can manage flooding:</w:t>
                                  </w:r>
                                </w:p>
                                <w:p w:rsidR="008A2E9F" w:rsidRDefault="008A2E9F" w:rsidP="00FA4CA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Soft engineering – working with the rivers natural processes to protect communities and habitats. It does not involve man – made structures: planting trees,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floodpains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gram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flood</w:t>
                                  </w:r>
                                  <w:proofErr w:type="gram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warnings.</w:t>
                                  </w:r>
                                </w:p>
                                <w:p w:rsidR="008A2E9F" w:rsidRPr="008A2E9F" w:rsidRDefault="008A2E9F" w:rsidP="00FA4CA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Hard engineering – using artificial structures to slow down the flow of rivers: dams and reservoirs, embankments, channel straightening.</w:t>
                                  </w:r>
                                </w:p>
                                <w:p w:rsidR="00E87F30" w:rsidRPr="008A2E9F" w:rsidRDefault="00E87F30" w:rsidP="00FA4CA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A4CA7" w:rsidRPr="002F55FC" w:rsidRDefault="00FA4CA7" w:rsidP="00FA4CA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B744F" id="_x0000_s1030" type="#_x0000_t202" style="position:absolute;margin-left:-15.05pt;margin-top:26.25pt;width:524.25pt;height:494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">
                <v:textbox>
                  <w:txbxContent>
                    <w:tbl>
                      <w:tblPr>
                        <w:tblStyle w:val="TableGrid"/>
                        <w:tblW w:w="10201" w:type="dxa"/>
                        <w:tblLook w:val="04A0" w:firstRow="1" w:lastRow="0" w:firstColumn="1" w:lastColumn="0" w:noHBand="0" w:noVBand="1"/>
                      </w:tblPr>
                      <w:tblGrid>
                        <w:gridCol w:w="1980"/>
                        <w:gridCol w:w="8221"/>
                      </w:tblGrid>
                      <w:tr w:rsidR="002F44AD" w:rsidTr="00E87F30">
                        <w:tc>
                          <w:tcPr>
                            <w:tcW w:w="1980" w:type="dxa"/>
                          </w:tcPr>
                          <w:p w:rsidR="002F44AD" w:rsidRPr="002F44AD" w:rsidRDefault="002F44AD" w:rsidP="00FA4CA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221" w:type="dxa"/>
                          </w:tcPr>
                          <w:p w:rsidR="002F44AD" w:rsidRPr="00463869" w:rsidRDefault="00721367" w:rsidP="00FA4CA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63869">
                              <w:rPr>
                                <w:sz w:val="18"/>
                                <w:szCs w:val="18"/>
                              </w:rPr>
                              <w:t>Transportation:</w:t>
                            </w:r>
                          </w:p>
                          <w:p w:rsidR="00721367" w:rsidRPr="00463869" w:rsidRDefault="005165C0" w:rsidP="0072136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463869">
                              <w:rPr>
                                <w:sz w:val="18"/>
                                <w:szCs w:val="18"/>
                              </w:rPr>
                              <w:t>Traction (</w:t>
                            </w:r>
                            <w:r w:rsidR="00721367" w:rsidRPr="00463869">
                              <w:rPr>
                                <w:sz w:val="18"/>
                                <w:szCs w:val="18"/>
                              </w:rPr>
                              <w:t xml:space="preserve">Large stones </w:t>
                            </w:r>
                            <w:r w:rsidRPr="00463869">
                              <w:rPr>
                                <w:sz w:val="18"/>
                                <w:szCs w:val="18"/>
                              </w:rPr>
                              <w:t>are rolled or dragged along by the force of the water)</w:t>
                            </w:r>
                          </w:p>
                          <w:p w:rsidR="005165C0" w:rsidRPr="00463869" w:rsidRDefault="005165C0" w:rsidP="0072136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463869">
                              <w:rPr>
                                <w:sz w:val="18"/>
                                <w:szCs w:val="18"/>
                              </w:rPr>
                              <w:t>Saltation (small stones bounce off each other and travel short distances)</w:t>
                            </w:r>
                          </w:p>
                          <w:p w:rsidR="005165C0" w:rsidRPr="00463869" w:rsidRDefault="005165C0" w:rsidP="0072136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463869">
                              <w:rPr>
                                <w:sz w:val="18"/>
                                <w:szCs w:val="18"/>
                              </w:rPr>
                              <w:t>Suspension (smaller stones which can be carried long distances by the water)</w:t>
                            </w:r>
                          </w:p>
                          <w:p w:rsidR="005165C0" w:rsidRPr="00463869" w:rsidRDefault="0089679B" w:rsidP="0089679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63869">
                              <w:rPr>
                                <w:sz w:val="18"/>
                                <w:szCs w:val="18"/>
                              </w:rPr>
                              <w:t>Deposition</w:t>
                            </w:r>
                          </w:p>
                          <w:p w:rsidR="005165C0" w:rsidRPr="00463869" w:rsidRDefault="0089679B" w:rsidP="0072136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463869">
                              <w:rPr>
                                <w:sz w:val="18"/>
                                <w:szCs w:val="18"/>
                              </w:rPr>
                              <w:t xml:space="preserve">When a river loses speed, meets with deeper water or hits a meander, it loses energy and the materials it is carrying </w:t>
                            </w:r>
                            <w:proofErr w:type="gramStart"/>
                            <w:r w:rsidRPr="00463869">
                              <w:rPr>
                                <w:sz w:val="18"/>
                                <w:szCs w:val="18"/>
                              </w:rPr>
                              <w:t>are dropped</w:t>
                            </w:r>
                            <w:proofErr w:type="gramEnd"/>
                            <w:r w:rsidRPr="00463869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89679B" w:rsidRPr="00463869" w:rsidRDefault="0089679B" w:rsidP="0089679B">
                            <w:pPr>
                              <w:pStyle w:val="ListParagrap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2F44AD" w:rsidTr="00E87F30">
                        <w:tc>
                          <w:tcPr>
                            <w:tcW w:w="1980" w:type="dxa"/>
                          </w:tcPr>
                          <w:p w:rsidR="002F44AD" w:rsidRPr="002F44AD" w:rsidRDefault="00463869" w:rsidP="00FA4CA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Rivers on maps</w:t>
                            </w:r>
                          </w:p>
                        </w:tc>
                        <w:tc>
                          <w:tcPr>
                            <w:tcW w:w="8221" w:type="dxa"/>
                          </w:tcPr>
                          <w:p w:rsidR="00670337" w:rsidRPr="00463869" w:rsidRDefault="00463869" w:rsidP="0046386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63869">
                              <w:rPr>
                                <w:sz w:val="18"/>
                                <w:szCs w:val="18"/>
                              </w:rPr>
                              <w:t>Children must learn to follow the route of a river on a map – describing features as they go.</w:t>
                            </w:r>
                          </w:p>
                          <w:p w:rsidR="00463869" w:rsidRDefault="00463869" w:rsidP="0046386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hyperlink r:id="rId8" w:history="1">
                              <w:r w:rsidRPr="00463869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https://www.bbc.co.uk/bitesize/guides/zyt9q6f/revision/6</w:t>
                              </w:r>
                            </w:hyperlink>
                            <w:r w:rsidRPr="0046386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8A2E9F" w:rsidRPr="00463869" w:rsidRDefault="008A2E9F" w:rsidP="0046386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87F30" w:rsidTr="00463869">
                        <w:trPr>
                          <w:trHeight w:val="706"/>
                        </w:trPr>
                        <w:tc>
                          <w:tcPr>
                            <w:tcW w:w="1980" w:type="dxa"/>
                          </w:tcPr>
                          <w:p w:rsidR="00E87F30" w:rsidRPr="008A2E9F" w:rsidRDefault="00463869" w:rsidP="00FA4CA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A2E9F">
                              <w:rPr>
                                <w:sz w:val="18"/>
                                <w:szCs w:val="18"/>
                              </w:rPr>
                              <w:t>Causes of flooding</w:t>
                            </w:r>
                          </w:p>
                        </w:tc>
                        <w:tc>
                          <w:tcPr>
                            <w:tcW w:w="8221" w:type="dxa"/>
                          </w:tcPr>
                          <w:p w:rsidR="00E87F30" w:rsidRPr="008A2E9F" w:rsidRDefault="00463869" w:rsidP="00FA4CA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A2E9F">
                              <w:rPr>
                                <w:sz w:val="18"/>
                                <w:szCs w:val="18"/>
                              </w:rPr>
                              <w:t>Floods can occur through natural or human causes:</w:t>
                            </w:r>
                          </w:p>
                          <w:p w:rsidR="00463869" w:rsidRPr="008A2E9F" w:rsidRDefault="00463869" w:rsidP="00FA4CA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A2E9F">
                              <w:rPr>
                                <w:sz w:val="18"/>
                                <w:szCs w:val="18"/>
                              </w:rPr>
                              <w:t>Natural causes can be after prolonged rainfall, geology, relief.</w:t>
                            </w:r>
                          </w:p>
                          <w:p w:rsidR="00463869" w:rsidRPr="008A2E9F" w:rsidRDefault="00463869" w:rsidP="00FA4CA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A2E9F">
                              <w:rPr>
                                <w:sz w:val="18"/>
                                <w:szCs w:val="18"/>
                              </w:rPr>
                              <w:t>Human causes include urbanisation, deforestation, agriculture</w:t>
                            </w:r>
                          </w:p>
                          <w:p w:rsidR="00E87F30" w:rsidRDefault="008A2E9F" w:rsidP="00FA4CA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How we can manage flooding:</w:t>
                            </w:r>
                          </w:p>
                          <w:p w:rsidR="008A2E9F" w:rsidRDefault="008A2E9F" w:rsidP="00FA4CA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Soft engineering – working with the rivers natural processes to protect communities and habitats. It does not involve man – made structures: planting trees,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floodpains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flood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warnings.</w:t>
                            </w:r>
                          </w:p>
                          <w:p w:rsidR="008A2E9F" w:rsidRPr="008A2E9F" w:rsidRDefault="008A2E9F" w:rsidP="00FA4CA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Hard engineering – using artificial structures to slow down the flow of rivers: dams and reservoirs, embankments, channel straightening.</w:t>
                            </w:r>
                          </w:p>
                          <w:p w:rsidR="00E87F30" w:rsidRPr="008A2E9F" w:rsidRDefault="00E87F30" w:rsidP="00FA4CA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FA4CA7" w:rsidRPr="002F55FC" w:rsidRDefault="00FA4CA7" w:rsidP="00FA4CA7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A4CA7" w:rsidRPr="002F55FC" w:rsidRDefault="00324E5D" w:rsidP="002F55FC">
      <w:pPr>
        <w:tabs>
          <w:tab w:val="left" w:pos="3345"/>
        </w:tabs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6600825</wp:posOffset>
                </wp:positionH>
                <wp:positionV relativeFrom="paragraph">
                  <wp:posOffset>57150</wp:posOffset>
                </wp:positionV>
                <wp:extent cx="3467100" cy="491490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491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315"/>
                              <w:gridCol w:w="3788"/>
                            </w:tblGrid>
                            <w:tr w:rsidR="00FA4CA7" w:rsidTr="00E42D9B">
                              <w:tc>
                                <w:tcPr>
                                  <w:tcW w:w="1315" w:type="dxa"/>
                                </w:tcPr>
                                <w:p w:rsidR="00FA4CA7" w:rsidRDefault="00FA4CA7">
                                  <w:pPr>
                                    <w:rPr>
                                      <w:b/>
                                    </w:rPr>
                                  </w:pPr>
                                  <w:r w:rsidRPr="00FA4CA7">
                                    <w:rPr>
                                      <w:b/>
                                    </w:rPr>
                                    <w:t>Vocabulary:</w:t>
                                  </w:r>
                                  <w:r w:rsidR="00BE578A">
                                    <w:rPr>
                                      <w:b/>
                                      <w:vanish/>
                                      <w:sz w:val="18"/>
                                      <w:szCs w:val="18"/>
                                    </w:rPr>
                                    <w:pgNum/>
                                  </w:r>
                                </w:p>
                              </w:tc>
                              <w:tc>
                                <w:tcPr>
                                  <w:tcW w:w="3788" w:type="dxa"/>
                                </w:tcPr>
                                <w:p w:rsidR="00FA4CA7" w:rsidRDefault="00FA4CA7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FA4CA7" w:rsidTr="00E42D9B">
                              <w:trPr>
                                <w:trHeight w:val="271"/>
                              </w:trPr>
                              <w:tc>
                                <w:tcPr>
                                  <w:tcW w:w="1315" w:type="dxa"/>
                                </w:tcPr>
                                <w:p w:rsidR="00FA4CA7" w:rsidRPr="00B03DC3" w:rsidRDefault="008A2E9F">
                                  <w:pP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biome</w:t>
                                  </w:r>
                                </w:p>
                              </w:tc>
                              <w:tc>
                                <w:tcPr>
                                  <w:tcW w:w="3788" w:type="dxa"/>
                                </w:tcPr>
                                <w:p w:rsidR="00FA4CA7" w:rsidRPr="00B03DC3" w:rsidRDefault="008A2E9F">
                                  <w:pP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A natural source of vegetation and animals</w:t>
                                  </w:r>
                                </w:p>
                              </w:tc>
                            </w:tr>
                            <w:tr w:rsidR="00FA4CA7" w:rsidTr="00E42D9B">
                              <w:tc>
                                <w:tcPr>
                                  <w:tcW w:w="1315" w:type="dxa"/>
                                </w:tcPr>
                                <w:p w:rsidR="00FA4CA7" w:rsidRPr="00B03DC3" w:rsidRDefault="008A2E9F">
                                  <w:pP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climate</w:t>
                                  </w:r>
                                </w:p>
                              </w:tc>
                              <w:tc>
                                <w:tcPr>
                                  <w:tcW w:w="3788" w:type="dxa"/>
                                </w:tcPr>
                                <w:p w:rsidR="00FA4CA7" w:rsidRPr="00B03DC3" w:rsidRDefault="008A2E9F">
                                  <w:pP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The general weather conditions typical of a place</w:t>
                                  </w:r>
                                </w:p>
                              </w:tc>
                            </w:tr>
                            <w:tr w:rsidR="00FA4CA7" w:rsidTr="00E42D9B">
                              <w:tc>
                                <w:tcPr>
                                  <w:tcW w:w="1315" w:type="dxa"/>
                                </w:tcPr>
                                <w:p w:rsidR="00FA4CA7" w:rsidRPr="00B03DC3" w:rsidRDefault="008A2E9F">
                                  <w:pP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confluence</w:t>
                                  </w:r>
                                </w:p>
                              </w:tc>
                              <w:tc>
                                <w:tcPr>
                                  <w:tcW w:w="3788" w:type="dxa"/>
                                </w:tcPr>
                                <w:p w:rsidR="00FA4CA7" w:rsidRPr="00B03DC3" w:rsidRDefault="008A2E9F">
                                  <w:pP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When two river join and become a larger river</w:t>
                                  </w:r>
                                </w:p>
                              </w:tc>
                            </w:tr>
                            <w:tr w:rsidR="00FA4CA7" w:rsidTr="00E42D9B">
                              <w:tc>
                                <w:tcPr>
                                  <w:tcW w:w="1315" w:type="dxa"/>
                                </w:tcPr>
                                <w:p w:rsidR="00FA4CA7" w:rsidRPr="00B03DC3" w:rsidRDefault="008A2E9F">
                                  <w:pP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3788" w:type="dxa"/>
                                </w:tcPr>
                                <w:p w:rsidR="00FA4CA7" w:rsidRPr="00B03DC3" w:rsidRDefault="008A2E9F">
                                  <w:pP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The pathway along which a river flows</w:t>
                                  </w:r>
                                </w:p>
                              </w:tc>
                            </w:tr>
                            <w:tr w:rsidR="00FA4CA7" w:rsidTr="00E42D9B">
                              <w:tc>
                                <w:tcPr>
                                  <w:tcW w:w="1315" w:type="dxa"/>
                                </w:tcPr>
                                <w:p w:rsidR="00FA4CA7" w:rsidRPr="00B03DC3" w:rsidRDefault="008A2E9F">
                                  <w:pP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current</w:t>
                                  </w:r>
                                </w:p>
                              </w:tc>
                              <w:tc>
                                <w:tcPr>
                                  <w:tcW w:w="3788" w:type="dxa"/>
                                </w:tcPr>
                                <w:p w:rsidR="00FA4CA7" w:rsidRPr="00B03DC3" w:rsidRDefault="008A2E9F">
                                  <w:pP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A continuous flowing movement of some of the water in a river. Lake or sea.</w:t>
                                  </w:r>
                                </w:p>
                              </w:tc>
                            </w:tr>
                            <w:tr w:rsidR="00FA4CA7" w:rsidTr="00E42D9B">
                              <w:tc>
                                <w:tcPr>
                                  <w:tcW w:w="1315" w:type="dxa"/>
                                </w:tcPr>
                                <w:p w:rsidR="00FA4CA7" w:rsidRPr="00B03DC3" w:rsidRDefault="008A2E9F">
                                  <w:pP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delta</w:t>
                                  </w:r>
                                </w:p>
                              </w:tc>
                              <w:tc>
                                <w:tcPr>
                                  <w:tcW w:w="3788" w:type="dxa"/>
                                </w:tcPr>
                                <w:p w:rsidR="00FA4CA7" w:rsidRPr="00B03DC3" w:rsidRDefault="00E42D9B">
                                  <w:pP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An area of land where a river splits into several channels before entering the sea.</w:t>
                                  </w:r>
                                </w:p>
                              </w:tc>
                            </w:tr>
                            <w:tr w:rsidR="00FA4CA7" w:rsidTr="00E42D9B">
                              <w:tc>
                                <w:tcPr>
                                  <w:tcW w:w="1315" w:type="dxa"/>
                                </w:tcPr>
                                <w:p w:rsidR="00FA4CA7" w:rsidRPr="00B03DC3" w:rsidRDefault="00E42D9B">
                                  <w:pP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deposition</w:t>
                                  </w:r>
                                </w:p>
                              </w:tc>
                              <w:tc>
                                <w:tcPr>
                                  <w:tcW w:w="3788" w:type="dxa"/>
                                </w:tcPr>
                                <w:p w:rsidR="00FA4CA7" w:rsidRPr="00B03DC3" w:rsidRDefault="00E42D9B">
                                  <w:pP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 xml:space="preserve">When a substance has been left somewhere </w:t>
                                  </w:r>
                                  <w:proofErr w:type="gramStart"/>
                                  <w: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as a result</w:t>
                                  </w:r>
                                  <w:proofErr w:type="gramEnd"/>
                                  <w: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 xml:space="preserve"> of a process.</w:t>
                                  </w:r>
                                </w:p>
                              </w:tc>
                            </w:tr>
                            <w:tr w:rsidR="00B03DC3" w:rsidTr="00E42D9B">
                              <w:tc>
                                <w:tcPr>
                                  <w:tcW w:w="1315" w:type="dxa"/>
                                </w:tcPr>
                                <w:p w:rsidR="00B03DC3" w:rsidRPr="00B03DC3" w:rsidRDefault="00E42D9B">
                                  <w:pP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erosion</w:t>
                                  </w:r>
                                </w:p>
                              </w:tc>
                              <w:tc>
                                <w:tcPr>
                                  <w:tcW w:w="3788" w:type="dxa"/>
                                </w:tcPr>
                                <w:p w:rsidR="00B03DC3" w:rsidRPr="00B03DC3" w:rsidRDefault="00E42D9B">
                                  <w:pPr>
                                    <w:rPr>
                                      <w:rFonts w:cstheme="minorHAnsi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 xml:space="preserve">The gradual destruction and </w:t>
                                  </w:r>
                                  <w:proofErr w:type="spellStart"/>
                                  <w:r>
                                    <w:rPr>
                                      <w:rFonts w:cstheme="minorHAnsi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removalof</w:t>
                                  </w:r>
                                  <w:proofErr w:type="spellEnd"/>
                                  <w:r>
                                    <w:rPr>
                                      <w:rFonts w:cstheme="minorHAnsi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 xml:space="preserve"> rock and soil </w:t>
                                  </w:r>
                                  <w:proofErr w:type="gramStart"/>
                                  <w:r>
                                    <w:rPr>
                                      <w:rFonts w:cstheme="minorHAnsi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in a particular areas</w:t>
                                  </w:r>
                                  <w:proofErr w:type="gramEnd"/>
                                  <w:r>
                                    <w:rPr>
                                      <w:rFonts w:cstheme="minorHAnsi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 xml:space="preserve"> by the river or sea.</w:t>
                                  </w:r>
                                </w:p>
                              </w:tc>
                            </w:tr>
                            <w:tr w:rsidR="00B03DC3" w:rsidTr="00E42D9B">
                              <w:tc>
                                <w:tcPr>
                                  <w:tcW w:w="1315" w:type="dxa"/>
                                </w:tcPr>
                                <w:p w:rsidR="00B03DC3" w:rsidRPr="00B03DC3" w:rsidRDefault="00E42D9B">
                                  <w:pP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estuary</w:t>
                                  </w:r>
                                </w:p>
                              </w:tc>
                              <w:tc>
                                <w:tcPr>
                                  <w:tcW w:w="3788" w:type="dxa"/>
                                </w:tcPr>
                                <w:p w:rsidR="00B03DC3" w:rsidRPr="00B03DC3" w:rsidRDefault="00E42D9B">
                                  <w:pPr>
                                    <w:rPr>
                                      <w:rFonts w:cstheme="minorHAnsi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Wide part of the river where it joins the sea</w:t>
                                  </w:r>
                                </w:p>
                              </w:tc>
                            </w:tr>
                            <w:tr w:rsidR="00B03DC3" w:rsidTr="00E42D9B">
                              <w:tc>
                                <w:tcPr>
                                  <w:tcW w:w="1315" w:type="dxa"/>
                                </w:tcPr>
                                <w:p w:rsidR="00B03DC3" w:rsidRPr="00E342E8" w:rsidRDefault="00E42D9B">
                                  <w:pP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lake</w:t>
                                  </w:r>
                                </w:p>
                              </w:tc>
                              <w:tc>
                                <w:tcPr>
                                  <w:tcW w:w="3788" w:type="dxa"/>
                                </w:tcPr>
                                <w:p w:rsidR="00B03DC3" w:rsidRPr="00E342E8" w:rsidRDefault="00E42D9B">
                                  <w:pPr>
                                    <w:rPr>
                                      <w:rFonts w:cstheme="minorHAnsi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An area of fresh water surrounded by land</w:t>
                                  </w:r>
                                </w:p>
                              </w:tc>
                            </w:tr>
                            <w:tr w:rsidR="00B03DC3" w:rsidTr="00E42D9B">
                              <w:tc>
                                <w:tcPr>
                                  <w:tcW w:w="1315" w:type="dxa"/>
                                </w:tcPr>
                                <w:p w:rsidR="00B03DC3" w:rsidRPr="00E342E8" w:rsidRDefault="00E42D9B">
                                  <w:pP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meander</w:t>
                                  </w:r>
                                </w:p>
                              </w:tc>
                              <w:tc>
                                <w:tcPr>
                                  <w:tcW w:w="3788" w:type="dxa"/>
                                </w:tcPr>
                                <w:p w:rsidR="00B03DC3" w:rsidRPr="00E342E8" w:rsidRDefault="00E42D9B">
                                  <w:pPr>
                                    <w:rPr>
                                      <w:rFonts w:cstheme="minorHAnsi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A large bend in the river</w:t>
                                  </w:r>
                                </w:p>
                              </w:tc>
                            </w:tr>
                            <w:tr w:rsidR="00305692" w:rsidTr="00E42D9B">
                              <w:tc>
                                <w:tcPr>
                                  <w:tcW w:w="1315" w:type="dxa"/>
                                </w:tcPr>
                                <w:p w:rsidR="00305692" w:rsidRPr="00E342E8" w:rsidRDefault="00E42D9B">
                                  <w:pP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mouth</w:t>
                                  </w:r>
                                </w:p>
                              </w:tc>
                              <w:tc>
                                <w:tcPr>
                                  <w:tcW w:w="3788" w:type="dxa"/>
                                </w:tcPr>
                                <w:p w:rsidR="00305692" w:rsidRPr="00E342E8" w:rsidRDefault="00E42D9B">
                                  <w:pPr>
                                    <w:rPr>
                                      <w:rFonts w:cstheme="minorHAnsi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Where a large river flows into the sea</w:t>
                                  </w:r>
                                </w:p>
                              </w:tc>
                            </w:tr>
                            <w:tr w:rsidR="00305692" w:rsidTr="00E42D9B">
                              <w:tc>
                                <w:tcPr>
                                  <w:tcW w:w="1315" w:type="dxa"/>
                                </w:tcPr>
                                <w:p w:rsidR="00305692" w:rsidRPr="00E342E8" w:rsidRDefault="00E42D9B">
                                  <w:pP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ocean</w:t>
                                  </w:r>
                                </w:p>
                              </w:tc>
                              <w:tc>
                                <w:tcPr>
                                  <w:tcW w:w="3788" w:type="dxa"/>
                                </w:tcPr>
                                <w:p w:rsidR="00305692" w:rsidRPr="00E342E8" w:rsidRDefault="00E42D9B">
                                  <w:pPr>
                                    <w:rPr>
                                      <w:rFonts w:cstheme="minorHAnsi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One of the 5 large bodies of salt water on the Earth’s surface</w:t>
                                  </w:r>
                                </w:p>
                              </w:tc>
                            </w:tr>
                            <w:tr w:rsidR="00305692" w:rsidTr="00E42D9B">
                              <w:tc>
                                <w:tcPr>
                                  <w:tcW w:w="1315" w:type="dxa"/>
                                </w:tcPr>
                                <w:p w:rsidR="00305692" w:rsidRPr="00E342E8" w:rsidRDefault="00E42D9B">
                                  <w:pP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pollution</w:t>
                                  </w:r>
                                </w:p>
                              </w:tc>
                              <w:tc>
                                <w:tcPr>
                                  <w:tcW w:w="3788" w:type="dxa"/>
                                </w:tcPr>
                                <w:p w:rsidR="00305692" w:rsidRPr="00E342E8" w:rsidRDefault="00E42D9B" w:rsidP="00E35DAE">
                                  <w:pPr>
                                    <w:rPr>
                                      <w:rFonts w:cstheme="minorHAnsi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The process of polluting air and water with poisonous chemicals</w:t>
                                  </w:r>
                                </w:p>
                              </w:tc>
                            </w:tr>
                            <w:tr w:rsidR="00305692" w:rsidTr="00E42D9B">
                              <w:tc>
                                <w:tcPr>
                                  <w:tcW w:w="1315" w:type="dxa"/>
                                </w:tcPr>
                                <w:p w:rsidR="00305692" w:rsidRPr="00E342E8" w:rsidRDefault="00E42D9B">
                                  <w:pP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sedimentary</w:t>
                                  </w:r>
                                </w:p>
                              </w:tc>
                              <w:tc>
                                <w:tcPr>
                                  <w:tcW w:w="3788" w:type="dxa"/>
                                </w:tcPr>
                                <w:p w:rsidR="00305692" w:rsidRPr="00E342E8" w:rsidRDefault="00E42D9B">
                                  <w:pPr>
                                    <w:rPr>
                                      <w:rFonts w:cstheme="minorHAnsi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Solid material that settles at the bottom of a liquid, especially earth and pieces of rock that have been carried along and then left somewhere by water, ice or wind</w:t>
                                  </w:r>
                                </w:p>
                              </w:tc>
                            </w:tr>
                            <w:tr w:rsidR="00305692" w:rsidTr="00E42D9B">
                              <w:tc>
                                <w:tcPr>
                                  <w:tcW w:w="1315" w:type="dxa"/>
                                </w:tcPr>
                                <w:p w:rsidR="00305692" w:rsidRPr="00E342E8" w:rsidRDefault="00E42D9B">
                                  <w:pP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source</w:t>
                                  </w:r>
                                </w:p>
                              </w:tc>
                              <w:tc>
                                <w:tcPr>
                                  <w:tcW w:w="3788" w:type="dxa"/>
                                </w:tcPr>
                                <w:p w:rsidR="00305692" w:rsidRPr="00E342E8" w:rsidRDefault="00E42D9B">
                                  <w:pPr>
                                    <w:rPr>
                                      <w:rFonts w:cstheme="minorHAnsi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Where something comes from</w:t>
                                  </w:r>
                                </w:p>
                              </w:tc>
                            </w:tr>
                            <w:tr w:rsidR="00305692" w:rsidTr="00E42D9B">
                              <w:tc>
                                <w:tcPr>
                                  <w:tcW w:w="1315" w:type="dxa"/>
                                </w:tcPr>
                                <w:p w:rsidR="00305692" w:rsidRPr="00E342E8" w:rsidRDefault="00E42D9B">
                                  <w:pP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stream</w:t>
                                  </w:r>
                                </w:p>
                              </w:tc>
                              <w:tc>
                                <w:tcPr>
                                  <w:tcW w:w="3788" w:type="dxa"/>
                                </w:tcPr>
                                <w:p w:rsidR="00305692" w:rsidRPr="00E342E8" w:rsidRDefault="00E42D9B">
                                  <w:pPr>
                                    <w:rPr>
                                      <w:rFonts w:cstheme="minorHAnsi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A small, narrow river</w:t>
                                  </w:r>
                                </w:p>
                              </w:tc>
                            </w:tr>
                            <w:tr w:rsidR="00305692" w:rsidTr="00E42D9B">
                              <w:tc>
                                <w:tcPr>
                                  <w:tcW w:w="1315" w:type="dxa"/>
                                </w:tcPr>
                                <w:p w:rsidR="00305692" w:rsidRPr="00E342E8" w:rsidRDefault="00E42D9B">
                                  <w:pP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tributary</w:t>
                                  </w:r>
                                </w:p>
                              </w:tc>
                              <w:tc>
                                <w:tcPr>
                                  <w:tcW w:w="3788" w:type="dxa"/>
                                </w:tcPr>
                                <w:p w:rsidR="00305692" w:rsidRPr="00E342E8" w:rsidRDefault="00E42D9B">
                                  <w:pPr>
                                    <w:rPr>
                                      <w:rFonts w:cstheme="minorHAnsi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A stream or river that flows into a larger one</w:t>
                                  </w:r>
                                </w:p>
                              </w:tc>
                            </w:tr>
                            <w:tr w:rsidR="00305692" w:rsidTr="00E42D9B">
                              <w:tc>
                                <w:tcPr>
                                  <w:tcW w:w="1315" w:type="dxa"/>
                                </w:tcPr>
                                <w:p w:rsidR="00305692" w:rsidRPr="00E342E8" w:rsidRDefault="00E42D9B">
                                  <w:pP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Water cycle</w:t>
                                  </w:r>
                                </w:p>
                              </w:tc>
                              <w:tc>
                                <w:tcPr>
                                  <w:tcW w:w="3788" w:type="dxa"/>
                                </w:tcPr>
                                <w:p w:rsidR="00305692" w:rsidRPr="00E342E8" w:rsidRDefault="00E42D9B">
                                  <w:pPr>
                                    <w:rPr>
                                      <w:rFonts w:cstheme="minorHAnsi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The circulation of the Earth’s water</w:t>
                                  </w:r>
                                </w:p>
                              </w:tc>
                            </w:tr>
                            <w:tr w:rsidR="00305692" w:rsidTr="00E42D9B">
                              <w:tc>
                                <w:tcPr>
                                  <w:tcW w:w="1315" w:type="dxa"/>
                                </w:tcPr>
                                <w:p w:rsidR="00305692" w:rsidRPr="00E342E8" w:rsidRDefault="00324E5D">
                                  <w:pP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waterfall</w:t>
                                  </w:r>
                                </w:p>
                              </w:tc>
                              <w:tc>
                                <w:tcPr>
                                  <w:tcW w:w="3788" w:type="dxa"/>
                                </w:tcPr>
                                <w:p w:rsidR="00305692" w:rsidRPr="00E342E8" w:rsidRDefault="00324E5D">
                                  <w:pPr>
                                    <w:rPr>
                                      <w:rFonts w:cstheme="minorHAnsi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A place where water flows over the edge of a steep, high cliff in hills or mountains and into a basin.</w:t>
                                  </w:r>
                                </w:p>
                              </w:tc>
                            </w:tr>
                          </w:tbl>
                          <w:p w:rsidR="00FA4CA7" w:rsidRPr="00FA4CA7" w:rsidRDefault="00FA4CA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519.75pt;margin-top:4.5pt;width:273pt;height:38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" fillcolor="white [3201]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1315"/>
                        <w:gridCol w:w="3788"/>
                      </w:tblGrid>
                      <w:tr w:rsidR="00FA4CA7" w:rsidTr="00E42D9B">
                        <w:tc>
                          <w:tcPr>
                            <w:tcW w:w="1315" w:type="dxa"/>
                          </w:tcPr>
                          <w:p w:rsidR="00FA4CA7" w:rsidRDefault="00FA4CA7">
                            <w:pPr>
                              <w:rPr>
                                <w:b/>
                              </w:rPr>
                            </w:pPr>
                            <w:r w:rsidRPr="00FA4CA7">
                              <w:rPr>
                                <w:b/>
                              </w:rPr>
                              <w:t>Vocabulary:</w:t>
                            </w:r>
                            <w:r w:rsidR="00BE578A">
                              <w:rPr>
                                <w:b/>
                                <w:vanish/>
                                <w:sz w:val="18"/>
                                <w:szCs w:val="18"/>
                              </w:rPr>
                              <w:pgNum/>
                            </w:r>
                          </w:p>
                        </w:tc>
                        <w:tc>
                          <w:tcPr>
                            <w:tcW w:w="3788" w:type="dxa"/>
                          </w:tcPr>
                          <w:p w:rsidR="00FA4CA7" w:rsidRDefault="00FA4CA7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FA4CA7" w:rsidTr="00E42D9B">
                        <w:trPr>
                          <w:trHeight w:val="271"/>
                        </w:trPr>
                        <w:tc>
                          <w:tcPr>
                            <w:tcW w:w="1315" w:type="dxa"/>
                          </w:tcPr>
                          <w:p w:rsidR="00FA4CA7" w:rsidRPr="00B03DC3" w:rsidRDefault="008A2E9F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biome</w:t>
                            </w:r>
                          </w:p>
                        </w:tc>
                        <w:tc>
                          <w:tcPr>
                            <w:tcW w:w="3788" w:type="dxa"/>
                          </w:tcPr>
                          <w:p w:rsidR="00FA4CA7" w:rsidRPr="00B03DC3" w:rsidRDefault="008A2E9F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A natural source of vegetation and animals</w:t>
                            </w:r>
                          </w:p>
                        </w:tc>
                      </w:tr>
                      <w:tr w:rsidR="00FA4CA7" w:rsidTr="00E42D9B">
                        <w:tc>
                          <w:tcPr>
                            <w:tcW w:w="1315" w:type="dxa"/>
                          </w:tcPr>
                          <w:p w:rsidR="00FA4CA7" w:rsidRPr="00B03DC3" w:rsidRDefault="008A2E9F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climate</w:t>
                            </w:r>
                          </w:p>
                        </w:tc>
                        <w:tc>
                          <w:tcPr>
                            <w:tcW w:w="3788" w:type="dxa"/>
                          </w:tcPr>
                          <w:p w:rsidR="00FA4CA7" w:rsidRPr="00B03DC3" w:rsidRDefault="008A2E9F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The general weather conditions typical of a place</w:t>
                            </w:r>
                          </w:p>
                        </w:tc>
                      </w:tr>
                      <w:tr w:rsidR="00FA4CA7" w:rsidTr="00E42D9B">
                        <w:tc>
                          <w:tcPr>
                            <w:tcW w:w="1315" w:type="dxa"/>
                          </w:tcPr>
                          <w:p w:rsidR="00FA4CA7" w:rsidRPr="00B03DC3" w:rsidRDefault="008A2E9F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confluence</w:t>
                            </w:r>
                          </w:p>
                        </w:tc>
                        <w:tc>
                          <w:tcPr>
                            <w:tcW w:w="3788" w:type="dxa"/>
                          </w:tcPr>
                          <w:p w:rsidR="00FA4CA7" w:rsidRPr="00B03DC3" w:rsidRDefault="008A2E9F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When two river join and become a larger river</w:t>
                            </w:r>
                          </w:p>
                        </w:tc>
                      </w:tr>
                      <w:tr w:rsidR="00FA4CA7" w:rsidTr="00E42D9B">
                        <w:tc>
                          <w:tcPr>
                            <w:tcW w:w="1315" w:type="dxa"/>
                          </w:tcPr>
                          <w:p w:rsidR="00FA4CA7" w:rsidRPr="00B03DC3" w:rsidRDefault="008A2E9F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course</w:t>
                            </w:r>
                          </w:p>
                        </w:tc>
                        <w:tc>
                          <w:tcPr>
                            <w:tcW w:w="3788" w:type="dxa"/>
                          </w:tcPr>
                          <w:p w:rsidR="00FA4CA7" w:rsidRPr="00B03DC3" w:rsidRDefault="008A2E9F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The pathway along which a river flows</w:t>
                            </w:r>
                          </w:p>
                        </w:tc>
                      </w:tr>
                      <w:tr w:rsidR="00FA4CA7" w:rsidTr="00E42D9B">
                        <w:tc>
                          <w:tcPr>
                            <w:tcW w:w="1315" w:type="dxa"/>
                          </w:tcPr>
                          <w:p w:rsidR="00FA4CA7" w:rsidRPr="00B03DC3" w:rsidRDefault="008A2E9F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current</w:t>
                            </w:r>
                          </w:p>
                        </w:tc>
                        <w:tc>
                          <w:tcPr>
                            <w:tcW w:w="3788" w:type="dxa"/>
                          </w:tcPr>
                          <w:p w:rsidR="00FA4CA7" w:rsidRPr="00B03DC3" w:rsidRDefault="008A2E9F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A continuous flowing movement of some of the water in a river. Lake or sea.</w:t>
                            </w:r>
                          </w:p>
                        </w:tc>
                      </w:tr>
                      <w:tr w:rsidR="00FA4CA7" w:rsidTr="00E42D9B">
                        <w:tc>
                          <w:tcPr>
                            <w:tcW w:w="1315" w:type="dxa"/>
                          </w:tcPr>
                          <w:p w:rsidR="00FA4CA7" w:rsidRPr="00B03DC3" w:rsidRDefault="008A2E9F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delta</w:t>
                            </w:r>
                          </w:p>
                        </w:tc>
                        <w:tc>
                          <w:tcPr>
                            <w:tcW w:w="3788" w:type="dxa"/>
                          </w:tcPr>
                          <w:p w:rsidR="00FA4CA7" w:rsidRPr="00B03DC3" w:rsidRDefault="00E42D9B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An area of land where a river splits into several channels before entering the sea.</w:t>
                            </w:r>
                          </w:p>
                        </w:tc>
                      </w:tr>
                      <w:tr w:rsidR="00FA4CA7" w:rsidTr="00E42D9B">
                        <w:tc>
                          <w:tcPr>
                            <w:tcW w:w="1315" w:type="dxa"/>
                          </w:tcPr>
                          <w:p w:rsidR="00FA4CA7" w:rsidRPr="00B03DC3" w:rsidRDefault="00E42D9B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deposition</w:t>
                            </w:r>
                          </w:p>
                        </w:tc>
                        <w:tc>
                          <w:tcPr>
                            <w:tcW w:w="3788" w:type="dxa"/>
                          </w:tcPr>
                          <w:p w:rsidR="00FA4CA7" w:rsidRPr="00B03DC3" w:rsidRDefault="00E42D9B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When a substance has been left somewhere </w:t>
                            </w:r>
                            <w:proofErr w:type="gramStart"/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as a result</w:t>
                            </w:r>
                            <w:proofErr w:type="gramEnd"/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of a process.</w:t>
                            </w:r>
                          </w:p>
                        </w:tc>
                      </w:tr>
                      <w:tr w:rsidR="00B03DC3" w:rsidTr="00E42D9B">
                        <w:tc>
                          <w:tcPr>
                            <w:tcW w:w="1315" w:type="dxa"/>
                          </w:tcPr>
                          <w:p w:rsidR="00B03DC3" w:rsidRPr="00B03DC3" w:rsidRDefault="00E42D9B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erosion</w:t>
                            </w:r>
                          </w:p>
                        </w:tc>
                        <w:tc>
                          <w:tcPr>
                            <w:tcW w:w="3788" w:type="dxa"/>
                          </w:tcPr>
                          <w:p w:rsidR="00B03DC3" w:rsidRPr="00B03DC3" w:rsidRDefault="00E42D9B">
                            <w:pPr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The gradual destruction and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removalof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rock and soil </w:t>
                            </w:r>
                            <w:proofErr w:type="gramStart"/>
                            <w:r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in a particular areas</w:t>
                            </w:r>
                            <w:proofErr w:type="gramEnd"/>
                            <w:r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by the river or sea.</w:t>
                            </w:r>
                          </w:p>
                        </w:tc>
                      </w:tr>
                      <w:tr w:rsidR="00B03DC3" w:rsidTr="00E42D9B">
                        <w:tc>
                          <w:tcPr>
                            <w:tcW w:w="1315" w:type="dxa"/>
                          </w:tcPr>
                          <w:p w:rsidR="00B03DC3" w:rsidRPr="00B03DC3" w:rsidRDefault="00E42D9B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estuary</w:t>
                            </w:r>
                          </w:p>
                        </w:tc>
                        <w:tc>
                          <w:tcPr>
                            <w:tcW w:w="3788" w:type="dxa"/>
                          </w:tcPr>
                          <w:p w:rsidR="00B03DC3" w:rsidRPr="00B03DC3" w:rsidRDefault="00E42D9B">
                            <w:pPr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Wide part of the river where it joins the sea</w:t>
                            </w:r>
                          </w:p>
                        </w:tc>
                      </w:tr>
                      <w:tr w:rsidR="00B03DC3" w:rsidTr="00E42D9B">
                        <w:tc>
                          <w:tcPr>
                            <w:tcW w:w="1315" w:type="dxa"/>
                          </w:tcPr>
                          <w:p w:rsidR="00B03DC3" w:rsidRPr="00E342E8" w:rsidRDefault="00E42D9B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lake</w:t>
                            </w:r>
                          </w:p>
                        </w:tc>
                        <w:tc>
                          <w:tcPr>
                            <w:tcW w:w="3788" w:type="dxa"/>
                          </w:tcPr>
                          <w:p w:rsidR="00B03DC3" w:rsidRPr="00E342E8" w:rsidRDefault="00E42D9B">
                            <w:pPr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An area of fresh water surrounded by land</w:t>
                            </w:r>
                          </w:p>
                        </w:tc>
                      </w:tr>
                      <w:tr w:rsidR="00B03DC3" w:rsidTr="00E42D9B">
                        <w:tc>
                          <w:tcPr>
                            <w:tcW w:w="1315" w:type="dxa"/>
                          </w:tcPr>
                          <w:p w:rsidR="00B03DC3" w:rsidRPr="00E342E8" w:rsidRDefault="00E42D9B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meander</w:t>
                            </w:r>
                          </w:p>
                        </w:tc>
                        <w:tc>
                          <w:tcPr>
                            <w:tcW w:w="3788" w:type="dxa"/>
                          </w:tcPr>
                          <w:p w:rsidR="00B03DC3" w:rsidRPr="00E342E8" w:rsidRDefault="00E42D9B">
                            <w:pPr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A large bend in the river</w:t>
                            </w:r>
                          </w:p>
                        </w:tc>
                      </w:tr>
                      <w:tr w:rsidR="00305692" w:rsidTr="00E42D9B">
                        <w:tc>
                          <w:tcPr>
                            <w:tcW w:w="1315" w:type="dxa"/>
                          </w:tcPr>
                          <w:p w:rsidR="00305692" w:rsidRPr="00E342E8" w:rsidRDefault="00E42D9B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mouth</w:t>
                            </w:r>
                          </w:p>
                        </w:tc>
                        <w:tc>
                          <w:tcPr>
                            <w:tcW w:w="3788" w:type="dxa"/>
                          </w:tcPr>
                          <w:p w:rsidR="00305692" w:rsidRPr="00E342E8" w:rsidRDefault="00E42D9B">
                            <w:pPr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Where a large river flows into the sea</w:t>
                            </w:r>
                          </w:p>
                        </w:tc>
                      </w:tr>
                      <w:tr w:rsidR="00305692" w:rsidTr="00E42D9B">
                        <w:tc>
                          <w:tcPr>
                            <w:tcW w:w="1315" w:type="dxa"/>
                          </w:tcPr>
                          <w:p w:rsidR="00305692" w:rsidRPr="00E342E8" w:rsidRDefault="00E42D9B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ocean</w:t>
                            </w:r>
                          </w:p>
                        </w:tc>
                        <w:tc>
                          <w:tcPr>
                            <w:tcW w:w="3788" w:type="dxa"/>
                          </w:tcPr>
                          <w:p w:rsidR="00305692" w:rsidRPr="00E342E8" w:rsidRDefault="00E42D9B">
                            <w:pPr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One of the 5 large bodies of salt water on the Earth’s surface</w:t>
                            </w:r>
                          </w:p>
                        </w:tc>
                      </w:tr>
                      <w:tr w:rsidR="00305692" w:rsidTr="00E42D9B">
                        <w:tc>
                          <w:tcPr>
                            <w:tcW w:w="1315" w:type="dxa"/>
                          </w:tcPr>
                          <w:p w:rsidR="00305692" w:rsidRPr="00E342E8" w:rsidRDefault="00E42D9B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pollution</w:t>
                            </w:r>
                          </w:p>
                        </w:tc>
                        <w:tc>
                          <w:tcPr>
                            <w:tcW w:w="3788" w:type="dxa"/>
                          </w:tcPr>
                          <w:p w:rsidR="00305692" w:rsidRPr="00E342E8" w:rsidRDefault="00E42D9B" w:rsidP="00E35DAE">
                            <w:pPr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The process of polluting air and water with poisonous chemicals</w:t>
                            </w:r>
                          </w:p>
                        </w:tc>
                      </w:tr>
                      <w:tr w:rsidR="00305692" w:rsidTr="00E42D9B">
                        <w:tc>
                          <w:tcPr>
                            <w:tcW w:w="1315" w:type="dxa"/>
                          </w:tcPr>
                          <w:p w:rsidR="00305692" w:rsidRPr="00E342E8" w:rsidRDefault="00E42D9B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sedimentary</w:t>
                            </w:r>
                          </w:p>
                        </w:tc>
                        <w:tc>
                          <w:tcPr>
                            <w:tcW w:w="3788" w:type="dxa"/>
                          </w:tcPr>
                          <w:p w:rsidR="00305692" w:rsidRPr="00E342E8" w:rsidRDefault="00E42D9B">
                            <w:pPr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Solid material that settles at the bottom of a liquid, especially earth and pieces of rock that have been carried along and then left somewhere by water, ice or wind</w:t>
                            </w:r>
                          </w:p>
                        </w:tc>
                      </w:tr>
                      <w:tr w:rsidR="00305692" w:rsidTr="00E42D9B">
                        <w:tc>
                          <w:tcPr>
                            <w:tcW w:w="1315" w:type="dxa"/>
                          </w:tcPr>
                          <w:p w:rsidR="00305692" w:rsidRPr="00E342E8" w:rsidRDefault="00E42D9B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source</w:t>
                            </w:r>
                          </w:p>
                        </w:tc>
                        <w:tc>
                          <w:tcPr>
                            <w:tcW w:w="3788" w:type="dxa"/>
                          </w:tcPr>
                          <w:p w:rsidR="00305692" w:rsidRPr="00E342E8" w:rsidRDefault="00E42D9B">
                            <w:pPr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Where something comes from</w:t>
                            </w:r>
                          </w:p>
                        </w:tc>
                      </w:tr>
                      <w:tr w:rsidR="00305692" w:rsidTr="00E42D9B">
                        <w:tc>
                          <w:tcPr>
                            <w:tcW w:w="1315" w:type="dxa"/>
                          </w:tcPr>
                          <w:p w:rsidR="00305692" w:rsidRPr="00E342E8" w:rsidRDefault="00E42D9B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stream</w:t>
                            </w:r>
                          </w:p>
                        </w:tc>
                        <w:tc>
                          <w:tcPr>
                            <w:tcW w:w="3788" w:type="dxa"/>
                          </w:tcPr>
                          <w:p w:rsidR="00305692" w:rsidRPr="00E342E8" w:rsidRDefault="00E42D9B">
                            <w:pPr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A small, narrow river</w:t>
                            </w:r>
                          </w:p>
                        </w:tc>
                      </w:tr>
                      <w:tr w:rsidR="00305692" w:rsidTr="00E42D9B">
                        <w:tc>
                          <w:tcPr>
                            <w:tcW w:w="1315" w:type="dxa"/>
                          </w:tcPr>
                          <w:p w:rsidR="00305692" w:rsidRPr="00E342E8" w:rsidRDefault="00E42D9B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tributary</w:t>
                            </w:r>
                          </w:p>
                        </w:tc>
                        <w:tc>
                          <w:tcPr>
                            <w:tcW w:w="3788" w:type="dxa"/>
                          </w:tcPr>
                          <w:p w:rsidR="00305692" w:rsidRPr="00E342E8" w:rsidRDefault="00E42D9B">
                            <w:pPr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A stream or river that flows into a larger one</w:t>
                            </w:r>
                          </w:p>
                        </w:tc>
                      </w:tr>
                      <w:tr w:rsidR="00305692" w:rsidTr="00E42D9B">
                        <w:tc>
                          <w:tcPr>
                            <w:tcW w:w="1315" w:type="dxa"/>
                          </w:tcPr>
                          <w:p w:rsidR="00305692" w:rsidRPr="00E342E8" w:rsidRDefault="00E42D9B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Water cycle</w:t>
                            </w:r>
                          </w:p>
                        </w:tc>
                        <w:tc>
                          <w:tcPr>
                            <w:tcW w:w="3788" w:type="dxa"/>
                          </w:tcPr>
                          <w:p w:rsidR="00305692" w:rsidRPr="00E342E8" w:rsidRDefault="00E42D9B">
                            <w:pPr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The circulation of the Earth’s water</w:t>
                            </w:r>
                          </w:p>
                        </w:tc>
                      </w:tr>
                      <w:tr w:rsidR="00305692" w:rsidTr="00E42D9B">
                        <w:tc>
                          <w:tcPr>
                            <w:tcW w:w="1315" w:type="dxa"/>
                          </w:tcPr>
                          <w:p w:rsidR="00305692" w:rsidRPr="00E342E8" w:rsidRDefault="00324E5D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waterfall</w:t>
                            </w:r>
                          </w:p>
                        </w:tc>
                        <w:tc>
                          <w:tcPr>
                            <w:tcW w:w="3788" w:type="dxa"/>
                          </w:tcPr>
                          <w:p w:rsidR="00305692" w:rsidRPr="00E342E8" w:rsidRDefault="00324E5D">
                            <w:pPr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A place where water flows over the edge of a steep, high cliff in hills or mountains and into a basin.</w:t>
                            </w:r>
                          </w:p>
                        </w:tc>
                      </w:tr>
                    </w:tbl>
                    <w:p w:rsidR="00FA4CA7" w:rsidRPr="00FA4CA7" w:rsidRDefault="00FA4CA7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2E9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4400550</wp:posOffset>
                </wp:positionH>
                <wp:positionV relativeFrom="paragraph">
                  <wp:posOffset>3048000</wp:posOffset>
                </wp:positionV>
                <wp:extent cx="1952625" cy="2314575"/>
                <wp:effectExtent l="0" t="0" r="28575" b="2857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2314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82379" w:rsidRDefault="00A82379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91C75E0" wp14:editId="6B8686E2">
                                  <wp:extent cx="1763395" cy="1704975"/>
                                  <wp:effectExtent l="0" t="0" r="8255" b="9525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63395" cy="17049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6" o:spid="_x0000_s1032" type="#_x0000_t202" style="position:absolute;margin-left:346.5pt;margin-top:240pt;width:153.75pt;height:182.2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" fillcolor="white [3201]" strokeweight=".5pt">
                <v:textbox>
                  <w:txbxContent>
                    <w:p w:rsidR="00A82379" w:rsidRDefault="00A82379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91C75E0" wp14:editId="6B8686E2">
                            <wp:extent cx="1763395" cy="1704975"/>
                            <wp:effectExtent l="0" t="0" r="8255" b="9525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63395" cy="17049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A2E9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2200275</wp:posOffset>
                </wp:positionH>
                <wp:positionV relativeFrom="paragraph">
                  <wp:posOffset>3038475</wp:posOffset>
                </wp:positionV>
                <wp:extent cx="2152650" cy="2333625"/>
                <wp:effectExtent l="0" t="0" r="19050" b="2857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2333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82379" w:rsidRDefault="00A82379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38D2ACC" wp14:editId="5B6E650D">
                                  <wp:extent cx="1963420" cy="1876425"/>
                                  <wp:effectExtent l="0" t="0" r="0" b="9525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63420" cy="18764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" o:spid="_x0000_s1033" type="#_x0000_t202" style="position:absolute;margin-left:173.25pt;margin-top:239.25pt;width:169.5pt;height:183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" fillcolor="white [3201]" strokeweight=".5pt">
                <v:textbox>
                  <w:txbxContent>
                    <w:p w:rsidR="00A82379" w:rsidRDefault="00A82379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38D2ACC" wp14:editId="5B6E650D">
                            <wp:extent cx="1963420" cy="1876425"/>
                            <wp:effectExtent l="0" t="0" r="0" b="9525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63420" cy="18764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A2E9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posOffset>-76200</wp:posOffset>
                </wp:positionH>
                <wp:positionV relativeFrom="paragraph">
                  <wp:posOffset>3028950</wp:posOffset>
                </wp:positionV>
                <wp:extent cx="2171700" cy="2343150"/>
                <wp:effectExtent l="0" t="0" r="1905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2343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82379" w:rsidRDefault="00A82379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3E12087" wp14:editId="4EA9CD3C">
                                  <wp:extent cx="1982470" cy="2044385"/>
                                  <wp:effectExtent l="0" t="0" r="0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82470" cy="20443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4" type="#_x0000_t202" style="position:absolute;margin-left:-6pt;margin-top:238.5pt;width:171pt;height:184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" fillcolor="white [3201]" strokeweight=".5pt">
                <v:textbox>
                  <w:txbxContent>
                    <w:p w:rsidR="00A82379" w:rsidRDefault="00A82379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3E12087" wp14:editId="4EA9CD3C">
                            <wp:extent cx="1982470" cy="2044385"/>
                            <wp:effectExtent l="0" t="0" r="0" b="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82470" cy="20443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A2E9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5476874</wp:posOffset>
                </wp:positionV>
                <wp:extent cx="6362700" cy="790575"/>
                <wp:effectExtent l="0" t="0" r="19050" b="2857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700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9679B" w:rsidRPr="00324E5D" w:rsidRDefault="0089679B" w:rsidP="00324E5D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324E5D">
                              <w:rPr>
                                <w:color w:val="FF0000"/>
                              </w:rPr>
                              <w:t>THE BBC BITESIZE VIDEOES, VOCABULARY AND EXPLANATIONS ARE VITAL TO THIS TEACHING – PLEASE USE THEM THROUGHOUT LESSONS AND PLANNING.</w:t>
                            </w:r>
                          </w:p>
                          <w:p w:rsidR="0089679B" w:rsidRDefault="0089679B">
                            <w:r w:rsidRPr="0089679B">
                              <w:t>https://www.bbc.co.uk/bitesize/guides/zyt9q6f/revision/4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5" type="#_x0000_t202" style="position:absolute;margin-left:-6pt;margin-top:431.25pt;width:501pt;height:62.2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" fillcolor="white [3201]" strokeweight=".5pt">
                <v:textbox>
                  <w:txbxContent>
                    <w:p w:rsidR="0089679B" w:rsidRPr="00324E5D" w:rsidRDefault="0089679B" w:rsidP="00324E5D">
                      <w:pPr>
                        <w:jc w:val="center"/>
                        <w:rPr>
                          <w:color w:val="FF0000"/>
                        </w:rPr>
                      </w:pPr>
                      <w:r w:rsidRPr="00324E5D">
                        <w:rPr>
                          <w:color w:val="FF0000"/>
                        </w:rPr>
                        <w:t>THE BBC BITESIZE VIDEOES, VOCABULARY AND EXPLANATIONS ARE VITAL TO THIS TEACHING – PLEASE USE THEM THROUGHOUT LESSONS AND PLANNING.</w:t>
                      </w:r>
                    </w:p>
                    <w:p w:rsidR="0089679B" w:rsidRDefault="0089679B">
                      <w:r w:rsidRPr="0089679B">
                        <w:t>https://www.bbc.co.uk/bitesize/guides/zyt9q6f/revision/4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A4CA7" w:rsidRPr="002F55FC" w:rsidSect="002F55F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844CD"/>
    <w:multiLevelType w:val="hybridMultilevel"/>
    <w:tmpl w:val="CF6AADD6"/>
    <w:lvl w:ilvl="0" w:tplc="4754F8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62842"/>
    <w:multiLevelType w:val="hybridMultilevel"/>
    <w:tmpl w:val="5CDCB95E"/>
    <w:lvl w:ilvl="0" w:tplc="40AA4A5E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14A953A1"/>
    <w:multiLevelType w:val="hybridMultilevel"/>
    <w:tmpl w:val="D5DABE80"/>
    <w:lvl w:ilvl="0" w:tplc="830AA2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5140C"/>
    <w:multiLevelType w:val="hybridMultilevel"/>
    <w:tmpl w:val="10F87290"/>
    <w:lvl w:ilvl="0" w:tplc="35E62664">
      <w:start w:val="4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F24C43"/>
    <w:multiLevelType w:val="hybridMultilevel"/>
    <w:tmpl w:val="8968D762"/>
    <w:lvl w:ilvl="0" w:tplc="1EE811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FD425C"/>
    <w:multiLevelType w:val="hybridMultilevel"/>
    <w:tmpl w:val="565EE92C"/>
    <w:lvl w:ilvl="0" w:tplc="9A6CA5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10AE4"/>
    <w:multiLevelType w:val="hybridMultilevel"/>
    <w:tmpl w:val="F0885964"/>
    <w:lvl w:ilvl="0" w:tplc="5DA02A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272992"/>
    <w:multiLevelType w:val="hybridMultilevel"/>
    <w:tmpl w:val="4A4E0082"/>
    <w:lvl w:ilvl="0" w:tplc="6ADE30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7E0477"/>
    <w:multiLevelType w:val="hybridMultilevel"/>
    <w:tmpl w:val="85684AC0"/>
    <w:lvl w:ilvl="0" w:tplc="CBAE89EC">
      <w:start w:val="4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8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5FC"/>
    <w:rsid w:val="00074A17"/>
    <w:rsid w:val="000B29F4"/>
    <w:rsid w:val="000B4267"/>
    <w:rsid w:val="0013007E"/>
    <w:rsid w:val="001A3FC0"/>
    <w:rsid w:val="002F1558"/>
    <w:rsid w:val="002F44AD"/>
    <w:rsid w:val="002F55FC"/>
    <w:rsid w:val="00305692"/>
    <w:rsid w:val="00310629"/>
    <w:rsid w:val="00324E5D"/>
    <w:rsid w:val="00367A69"/>
    <w:rsid w:val="00463869"/>
    <w:rsid w:val="004D766E"/>
    <w:rsid w:val="005165C0"/>
    <w:rsid w:val="005253EE"/>
    <w:rsid w:val="00571CD1"/>
    <w:rsid w:val="00670337"/>
    <w:rsid w:val="00721367"/>
    <w:rsid w:val="00786E0D"/>
    <w:rsid w:val="00851BEA"/>
    <w:rsid w:val="0089679B"/>
    <w:rsid w:val="008A2E9F"/>
    <w:rsid w:val="008E6B16"/>
    <w:rsid w:val="009533F5"/>
    <w:rsid w:val="00A64BD4"/>
    <w:rsid w:val="00A82379"/>
    <w:rsid w:val="00B03DC3"/>
    <w:rsid w:val="00B25250"/>
    <w:rsid w:val="00B4187B"/>
    <w:rsid w:val="00B60D53"/>
    <w:rsid w:val="00BB32A5"/>
    <w:rsid w:val="00BE578A"/>
    <w:rsid w:val="00BF478D"/>
    <w:rsid w:val="00C96E39"/>
    <w:rsid w:val="00D0359B"/>
    <w:rsid w:val="00DB07F0"/>
    <w:rsid w:val="00DC3927"/>
    <w:rsid w:val="00E32D5A"/>
    <w:rsid w:val="00E342E8"/>
    <w:rsid w:val="00E35DAE"/>
    <w:rsid w:val="00E42D9B"/>
    <w:rsid w:val="00E81CB0"/>
    <w:rsid w:val="00E87F30"/>
    <w:rsid w:val="00EF6047"/>
    <w:rsid w:val="00F44114"/>
    <w:rsid w:val="00F8365F"/>
    <w:rsid w:val="00F93C94"/>
    <w:rsid w:val="00FA4CA7"/>
    <w:rsid w:val="00FD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2D171"/>
  <w15:chartTrackingRefBased/>
  <w15:docId w15:val="{11CD58AF-79A5-48AC-B83D-AF1DDB8E0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5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1C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6E0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D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D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guides/zyt9q6f/revision/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bbc.co.uk/bitesize/guides/zyt9q6f/revision/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Joanne</dc:creator>
  <cp:keywords/>
  <dc:description/>
  <cp:lastModifiedBy>Taylor, Joanne</cp:lastModifiedBy>
  <cp:revision>2</cp:revision>
  <cp:lastPrinted>2019-08-31T13:20:00Z</cp:lastPrinted>
  <dcterms:created xsi:type="dcterms:W3CDTF">2020-01-27T12:51:00Z</dcterms:created>
  <dcterms:modified xsi:type="dcterms:W3CDTF">2020-01-27T12:51:00Z</dcterms:modified>
</cp:coreProperties>
</file>