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FC" w:rsidRDefault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DEF66" wp14:editId="4F8617FD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102108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318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Pr="00DE31CF" w:rsidRDefault="002F55FC" w:rsidP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DE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0;width:804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" fillcolor="#bf8f00 [2407]">
                <v:textbox>
                  <w:txbxContent>
                    <w:p w:rsidR="002F55FC" w:rsidRPr="00DE31CF" w:rsidRDefault="002F55FC" w:rsidP="002F55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- HISTORY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655"/>
        <w:gridCol w:w="1701"/>
        <w:gridCol w:w="6663"/>
      </w:tblGrid>
      <w:tr w:rsidR="002F55FC" w:rsidTr="008E6B16">
        <w:tc>
          <w:tcPr>
            <w:tcW w:w="7655" w:type="dxa"/>
          </w:tcPr>
          <w:p w:rsidR="002F55FC" w:rsidRPr="00DE31CF" w:rsidRDefault="002F55FC" w:rsidP="00E56BE5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Unit: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B1EAF">
              <w:rPr>
                <w:b/>
                <w:sz w:val="28"/>
                <w:szCs w:val="28"/>
              </w:rPr>
              <w:t>Titanic</w:t>
            </w:r>
          </w:p>
        </w:tc>
        <w:tc>
          <w:tcPr>
            <w:tcW w:w="1701" w:type="dxa"/>
          </w:tcPr>
          <w:p w:rsidR="002F55FC" w:rsidRPr="00DE31CF" w:rsidRDefault="00AB6917" w:rsidP="00735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  <w:r w:rsidR="00E56BE5">
              <w:rPr>
                <w:b/>
                <w:sz w:val="28"/>
                <w:szCs w:val="28"/>
              </w:rPr>
              <w:t>ear 2</w:t>
            </w:r>
          </w:p>
        </w:tc>
        <w:tc>
          <w:tcPr>
            <w:tcW w:w="6663" w:type="dxa"/>
          </w:tcPr>
          <w:p w:rsidR="002F55FC" w:rsidRPr="00DE31CF" w:rsidRDefault="002F55FC" w:rsidP="00E56B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  <w:r w:rsidR="004B1EAF">
              <w:rPr>
                <w:b/>
                <w:sz w:val="28"/>
                <w:szCs w:val="28"/>
              </w:rPr>
              <w:t>Significant Events in history.</w:t>
            </w:r>
            <w:bookmarkStart w:id="0" w:name="_GoBack"/>
            <w:bookmarkEnd w:id="0"/>
            <w:r w:rsidR="008E6B1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F55FC" w:rsidRDefault="00E56BE5" w:rsidP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143510</wp:posOffset>
                </wp:positionV>
                <wp:extent cx="6629400" cy="5505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Default="002F55FC"/>
                          <w:tbl>
                            <w:tblPr>
                              <w:tblStyle w:val="TableGrid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8363"/>
                            </w:tblGrid>
                            <w:tr w:rsidR="002F55FC" w:rsidTr="000B29F4">
                              <w:trPr>
                                <w:trHeight w:val="1215"/>
                              </w:trPr>
                              <w:tc>
                                <w:tcPr>
                                  <w:tcW w:w="10201" w:type="dxa"/>
                                  <w:gridSpan w:val="2"/>
                                </w:tcPr>
                                <w:p w:rsidR="002F55FC" w:rsidRDefault="002F55F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F55F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What will be taught through the unit:</w:t>
                                  </w:r>
                                </w:p>
                                <w:p w:rsidR="00531D0D" w:rsidRDefault="00E56BE5" w:rsidP="00E81CB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That there are significant events in time which impact on life today.</w:t>
                                  </w:r>
                                </w:p>
                                <w:p w:rsidR="00E56BE5" w:rsidRPr="00E81CB0" w:rsidRDefault="003459DB" w:rsidP="00E81CB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That significant events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in time are remembered and anniversaries commemorated.</w:t>
                                  </w:r>
                                </w:p>
                              </w:tc>
                            </w:tr>
                            <w:tr w:rsidR="002F55FC" w:rsidTr="00B35EFA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</w:tcPr>
                                <w:p w:rsidR="002F55FC" w:rsidRPr="00F8365F" w:rsidRDefault="003459DB" w:rsidP="003459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was the Titanic?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E32EBD" w:rsidRDefault="003459DB" w:rsidP="003459D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The Titanic was built by the White Star Line and was, at the time, the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worlds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biggest passenger liner.</w:t>
                                  </w:r>
                                </w:p>
                                <w:p w:rsidR="003459DB" w:rsidRDefault="003459DB" w:rsidP="003459D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Construction of the Titanic began on 31</w:t>
                                  </w:r>
                                  <w:r w:rsidRPr="003459DB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March 1909, and it took 3 years to build.</w:t>
                                  </w:r>
                                </w:p>
                                <w:p w:rsidR="003459DB" w:rsidRDefault="003459DB" w:rsidP="003459D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Titanic was 269 meters long and weighed 52,310 tonnes.</w:t>
                                  </w:r>
                                </w:p>
                                <w:p w:rsidR="003459DB" w:rsidRDefault="003459DB" w:rsidP="003459D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In 1911, the Titanic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was declared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unsinkable, and was said to be a marvel of British engineering.</w:t>
                                  </w:r>
                                </w:p>
                                <w:p w:rsidR="003459DB" w:rsidRDefault="003459DB" w:rsidP="003459D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It cost 3.25 million pounds to build the Titanic.</w:t>
                                  </w:r>
                                </w:p>
                                <w:p w:rsidR="003459DB" w:rsidRDefault="003459DB" w:rsidP="003459D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There were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decks on the titanic.</w:t>
                                  </w:r>
                                </w:p>
                                <w:p w:rsidR="003459DB" w:rsidRDefault="003459DB" w:rsidP="003459D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maiden voyage set off on 1`9</w:t>
                                  </w:r>
                                  <w:r w:rsidRPr="003459DB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April 1912.</w:t>
                                  </w:r>
                                </w:p>
                                <w:p w:rsidR="003459DB" w:rsidRPr="003459DB" w:rsidRDefault="003459DB" w:rsidP="003459D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ship was named the RMS Titanic (RMS  means Royal Mail Ship)</w:t>
                                  </w:r>
                                </w:p>
                              </w:tc>
                            </w:tr>
                            <w:tr w:rsidR="002F55FC" w:rsidTr="00B35EFA">
                              <w:trPr>
                                <w:trHeight w:val="465"/>
                              </w:trPr>
                              <w:tc>
                                <w:tcPr>
                                  <w:tcW w:w="1838" w:type="dxa"/>
                                </w:tcPr>
                                <w:p w:rsidR="002F55FC" w:rsidRPr="00F8365F" w:rsidRDefault="003459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Who boarded the titanic and why?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BA3348" w:rsidRDefault="00BA3348" w:rsidP="00BA334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Some people were heading to America to do business.</w:t>
                                  </w:r>
                                </w:p>
                                <w:p w:rsidR="00BA3348" w:rsidRDefault="00BA3348" w:rsidP="00BA334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Some were travelling for a holiday.</w:t>
                                  </w:r>
                                </w:p>
                                <w:p w:rsidR="00BA3348" w:rsidRDefault="00BA3348" w:rsidP="00BA334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Some were heading to America to make a new life for themselves.</w:t>
                                  </w:r>
                                </w:p>
                                <w:p w:rsidR="00BA3348" w:rsidRDefault="00BA3348" w:rsidP="00BA334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Anyone travelling on a ship was maned in the local papers on a list. This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was seen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as quite 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priveledge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!</w:t>
                                  </w:r>
                                </w:p>
                                <w:p w:rsidR="00BA3348" w:rsidRDefault="00BA3348" w:rsidP="00BA334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First class passengers were on the top deck of the ship. They had the best views. These were business people. Second class passengers were those who were going on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holiday.,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and immigrants who were heading to America for a new life were the poorest, and so had their rooms below deck in 3</w:t>
                                  </w:r>
                                  <w:r w:rsidRPr="00BA3348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class.</w:t>
                                  </w:r>
                                </w:p>
                                <w:p w:rsidR="00BA3348" w:rsidRDefault="00BA3348" w:rsidP="00BA334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laws on ships at the time were that the classes of passengers could not mix.</w:t>
                                  </w:r>
                                </w:p>
                                <w:p w:rsidR="00BA3348" w:rsidRPr="00BA3348" w:rsidRDefault="00BA3348" w:rsidP="006F6F2A">
                                  <w:pPr>
                                    <w:pStyle w:val="List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F6F2A" w:rsidTr="00B35EFA">
                              <w:trPr>
                                <w:trHeight w:val="465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F6F2A" w:rsidRDefault="006F6F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happened on the Titanic?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6F6F2A" w:rsidRDefault="006F6F2A" w:rsidP="00BA334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Titanic set off from Southampton on 10</w:t>
                                  </w:r>
                                  <w:r w:rsidRPr="006F6F2A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April 1912.</w:t>
                                  </w:r>
                                  <w:r w:rsidR="00AA4320">
                                    <w:rPr>
                                      <w:sz w:val="18"/>
                                      <w:szCs w:val="18"/>
                                    </w:rPr>
                                    <w:t>It stopped in France to pick up passengers, and then headed to Queenstown in Ireland to pick up more.</w:t>
                                  </w:r>
                                </w:p>
                                <w:p w:rsidR="00AA4320" w:rsidRDefault="00AA4320" w:rsidP="00BA334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It set sail across the </w:t>
                                  </w:r>
                                  <w:r w:rsidR="004B1C36">
                                    <w:rPr>
                                      <w:sz w:val="18"/>
                                      <w:szCs w:val="18"/>
                                    </w:rPr>
                                    <w:t>Atlantic on 11</w:t>
                                  </w:r>
                                  <w:r w:rsidR="004B1C36" w:rsidRPr="004B1C36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4B1C36">
                                    <w:rPr>
                                      <w:sz w:val="18"/>
                                      <w:szCs w:val="18"/>
                                    </w:rPr>
                                    <w:t xml:space="preserve"> April 1912.</w:t>
                                  </w:r>
                                </w:p>
                                <w:p w:rsidR="004B1C36" w:rsidRDefault="004B1C36" w:rsidP="00BA334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ship was said to be indestructible, but the engineers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hadn’t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considered what would happen if an iceberg hit the side.</w:t>
                                  </w:r>
                                </w:p>
                                <w:p w:rsidR="004B1C36" w:rsidRDefault="004B1C36" w:rsidP="00BA334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captain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was given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warning from the crew, but he chose to ignore it until it was too late. When he tried to steer clear, the ship hit the iceberg.</w:t>
                                  </w:r>
                                </w:p>
                                <w:p w:rsidR="004B1C36" w:rsidRDefault="004B1C36" w:rsidP="00BA334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There were suppose dot be 32 lifeboats on board, but there were only 20. Some of the lifeboats were only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half full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when they were set sail.</w:t>
                                  </w:r>
                                </w:p>
                                <w:p w:rsidR="004B1C36" w:rsidRDefault="004B1C36" w:rsidP="00BA334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Titanic sank at 2.20am on April 15</w:t>
                                  </w:r>
                                  <w:r w:rsidRPr="004B1C36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1912.</w:t>
                                  </w:r>
                                </w:p>
                                <w:p w:rsidR="004B1C36" w:rsidRDefault="004B1C36" w:rsidP="00BA334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Over 1500 people died.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700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survived – mainly women and children.</w:t>
                                  </w:r>
                                </w:p>
                              </w:tc>
                            </w:tr>
                          </w:tbl>
                          <w:p w:rsidR="002F55FC" w:rsidRDefault="002F5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.75pt;margin-top:11.3pt;width:522pt;height:43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" stroked="f">
                <v:textbox>
                  <w:txbxContent>
                    <w:p w:rsidR="002F55FC" w:rsidRDefault="002F55FC"/>
                    <w:tbl>
                      <w:tblPr>
                        <w:tblStyle w:val="TableGrid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8363"/>
                      </w:tblGrid>
                      <w:tr w:rsidR="002F55FC" w:rsidTr="000B29F4">
                        <w:trPr>
                          <w:trHeight w:val="1215"/>
                        </w:trPr>
                        <w:tc>
                          <w:tcPr>
                            <w:tcW w:w="10201" w:type="dxa"/>
                            <w:gridSpan w:val="2"/>
                          </w:tcPr>
                          <w:p w:rsidR="002F55FC" w:rsidRDefault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55FC">
                              <w:rPr>
                                <w:b/>
                                <w:sz w:val="28"/>
                                <w:szCs w:val="28"/>
                              </w:rPr>
                              <w:t>What will be taught through the unit:</w:t>
                            </w:r>
                          </w:p>
                          <w:p w:rsidR="00531D0D" w:rsidRDefault="00E56BE5" w:rsidP="00E81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That there are significant events in time which impact on life today.</w:t>
                            </w:r>
                          </w:p>
                          <w:p w:rsidR="00E56BE5" w:rsidRPr="00E81CB0" w:rsidRDefault="003459DB" w:rsidP="00E81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That significant events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 time are remembered and anniversaries commemorated.</w:t>
                            </w:r>
                          </w:p>
                        </w:tc>
                      </w:tr>
                      <w:tr w:rsidR="002F55FC" w:rsidTr="00B35EFA">
                        <w:trPr>
                          <w:trHeight w:val="468"/>
                        </w:trPr>
                        <w:tc>
                          <w:tcPr>
                            <w:tcW w:w="1838" w:type="dxa"/>
                          </w:tcPr>
                          <w:p w:rsidR="002F55FC" w:rsidRPr="00F8365F" w:rsidRDefault="003459DB" w:rsidP="003459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was the Titanic?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:rsidR="00E32EBD" w:rsidRDefault="003459DB" w:rsidP="00345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Titanic was built by the White Star Line and was, at the time, the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worlds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biggest passenger liner.</w:t>
                            </w:r>
                          </w:p>
                          <w:p w:rsidR="003459DB" w:rsidRDefault="003459DB" w:rsidP="00345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Construction of the Titanic began on 31</w:t>
                            </w:r>
                            <w:r w:rsidRPr="003459DB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March 1909, and it took 3 years to build.</w:t>
                            </w:r>
                          </w:p>
                          <w:p w:rsidR="003459DB" w:rsidRDefault="003459DB" w:rsidP="00345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 Titanic was 269 meters long and weighed 52,310 tonnes.</w:t>
                            </w:r>
                          </w:p>
                          <w:p w:rsidR="003459DB" w:rsidRDefault="003459DB" w:rsidP="00345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 1911, the Titanic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was declared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unsinkable, and was said to be a marvel of British engineering.</w:t>
                            </w:r>
                          </w:p>
                          <w:p w:rsidR="003459DB" w:rsidRDefault="003459DB" w:rsidP="00345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It cost 3.25 million pounds to build the Titanic.</w:t>
                            </w:r>
                          </w:p>
                          <w:p w:rsidR="003459DB" w:rsidRDefault="003459DB" w:rsidP="00345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There were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decks on the titanic.</w:t>
                            </w:r>
                          </w:p>
                          <w:p w:rsidR="003459DB" w:rsidRDefault="003459DB" w:rsidP="00345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 maiden voyage set off on 1`9</w:t>
                            </w:r>
                            <w:r w:rsidRPr="003459DB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April 1912.</w:t>
                            </w:r>
                          </w:p>
                          <w:p w:rsidR="003459DB" w:rsidRPr="003459DB" w:rsidRDefault="003459DB" w:rsidP="00345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 ship was named the RMS Titanic (RMS  means Royal Mail Ship)</w:t>
                            </w:r>
                          </w:p>
                        </w:tc>
                      </w:tr>
                      <w:tr w:rsidR="002F55FC" w:rsidTr="00B35EFA">
                        <w:trPr>
                          <w:trHeight w:val="465"/>
                        </w:trPr>
                        <w:tc>
                          <w:tcPr>
                            <w:tcW w:w="1838" w:type="dxa"/>
                          </w:tcPr>
                          <w:p w:rsidR="002F55FC" w:rsidRPr="00F8365F" w:rsidRDefault="003459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Who boarded the titanic and why?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:rsidR="00BA3348" w:rsidRDefault="00BA3348" w:rsidP="00BA3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Some people were heading to America to do business.</w:t>
                            </w:r>
                          </w:p>
                          <w:p w:rsidR="00BA3348" w:rsidRDefault="00BA3348" w:rsidP="00BA3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Some were travelling for a holiday.</w:t>
                            </w:r>
                          </w:p>
                          <w:p w:rsidR="00BA3348" w:rsidRDefault="00BA3348" w:rsidP="00BA3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Some were heading to America to make a new life for themselves.</w:t>
                            </w:r>
                          </w:p>
                          <w:p w:rsidR="00BA3348" w:rsidRDefault="00BA3348" w:rsidP="00BA3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Anyone travelling on a ship was maned in the local papers on a list. This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was seen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as quite 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priveledge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BA3348" w:rsidRDefault="00BA3348" w:rsidP="00BA3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First class passengers were on the top deck of the ship. They had the best views. These were business people. Second class passengers were those who were going on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holiday.,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and immigrants who were heading to America for a new life were the poorest, and so had their rooms below deck in 3</w:t>
                            </w:r>
                            <w:r w:rsidRPr="00BA334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class.</w:t>
                            </w:r>
                          </w:p>
                          <w:p w:rsidR="00BA3348" w:rsidRDefault="00BA3348" w:rsidP="00BA3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laws on ships at the time were that the classes of passengers could not mix.</w:t>
                            </w:r>
                          </w:p>
                          <w:p w:rsidR="00BA3348" w:rsidRPr="00BA3348" w:rsidRDefault="00BA3348" w:rsidP="006F6F2A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F6F2A" w:rsidTr="00B35EFA">
                        <w:trPr>
                          <w:trHeight w:val="465"/>
                        </w:trPr>
                        <w:tc>
                          <w:tcPr>
                            <w:tcW w:w="1838" w:type="dxa"/>
                          </w:tcPr>
                          <w:p w:rsidR="006F6F2A" w:rsidRDefault="006F6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happened on the Titanic?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:rsidR="006F6F2A" w:rsidRDefault="006F6F2A" w:rsidP="00BA3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Titanic set off from Southampton on 10</w:t>
                            </w:r>
                            <w:r w:rsidRPr="006F6F2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April 1912.</w:t>
                            </w:r>
                            <w:r w:rsidR="00AA4320">
                              <w:rPr>
                                <w:sz w:val="18"/>
                                <w:szCs w:val="18"/>
                              </w:rPr>
                              <w:t>It stopped in France to pick up passengers, and then headed to Queenstown in Ireland to pick up more.</w:t>
                            </w:r>
                          </w:p>
                          <w:p w:rsidR="00AA4320" w:rsidRDefault="00AA4320" w:rsidP="00BA3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It set sail across the </w:t>
                            </w:r>
                            <w:r w:rsidR="004B1C36">
                              <w:rPr>
                                <w:sz w:val="18"/>
                                <w:szCs w:val="18"/>
                              </w:rPr>
                              <w:t>Atlantic on 11</w:t>
                            </w:r>
                            <w:r w:rsidR="004B1C36" w:rsidRPr="004B1C3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B1C36">
                              <w:rPr>
                                <w:sz w:val="18"/>
                                <w:szCs w:val="18"/>
                              </w:rPr>
                              <w:t xml:space="preserve"> April 1912.</w:t>
                            </w:r>
                          </w:p>
                          <w:p w:rsidR="004B1C36" w:rsidRDefault="004B1C36" w:rsidP="00BA3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ship was said to be indestructible, but the engineers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hadn’t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considered what would happen if an iceberg hit the side.</w:t>
                            </w:r>
                          </w:p>
                          <w:p w:rsidR="004B1C36" w:rsidRDefault="004B1C36" w:rsidP="00BA3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captain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was given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warning from the crew, but he chose to ignore it until it was too late. When he tried to steer clear, the ship hit the iceberg.</w:t>
                            </w:r>
                          </w:p>
                          <w:p w:rsidR="004B1C36" w:rsidRDefault="004B1C36" w:rsidP="00BA3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There were suppose dot be 32 lifeboats on board, but there were only 20. Some of the lifeboats were only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half full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when they were set sail.</w:t>
                            </w:r>
                          </w:p>
                          <w:p w:rsidR="004B1C36" w:rsidRDefault="004B1C36" w:rsidP="00BA3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Titanic sank at 2.20am on April 15</w:t>
                            </w:r>
                            <w:r w:rsidRPr="004B1C3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1912.</w:t>
                            </w:r>
                          </w:p>
                          <w:p w:rsidR="004B1C36" w:rsidRDefault="004B1C36" w:rsidP="00BA3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Over 1500 people died.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700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survived – mainly women and children.</w:t>
                            </w:r>
                          </w:p>
                        </w:tc>
                      </w:tr>
                    </w:tbl>
                    <w:p w:rsidR="002F55FC" w:rsidRDefault="002F55FC"/>
                  </w:txbxContent>
                </v:textbox>
                <w10:wrap type="square"/>
              </v:shape>
            </w:pict>
          </mc:Fallback>
        </mc:AlternateContent>
      </w:r>
      <w:r w:rsidR="00C16D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448310</wp:posOffset>
                </wp:positionV>
                <wp:extent cx="3676650" cy="2238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B0" w:rsidRDefault="00E81CB0">
                            <w:pPr>
                              <w:rPr>
                                <w:b/>
                              </w:rPr>
                            </w:pPr>
                            <w:r w:rsidRPr="00E81CB0">
                              <w:rPr>
                                <w:b/>
                              </w:rPr>
                              <w:t>Historical Enquiry:</w:t>
                            </w:r>
                          </w:p>
                          <w:p w:rsidR="004B1C36" w:rsidRDefault="004B1C36" w:rsidP="004B1C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do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1</w:t>
                            </w:r>
                            <w:r w:rsidRPr="004B1C36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person accounts differ from those published by papers?</w:t>
                            </w:r>
                          </w:p>
                          <w:p w:rsidR="004B1C36" w:rsidRDefault="004B1C36" w:rsidP="004B1C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did engineers learn from the sinking of the Titanic?</w:t>
                            </w:r>
                          </w:p>
                          <w:p w:rsidR="004B1C36" w:rsidRDefault="00F15A21" w:rsidP="004B1C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Were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3</w:t>
                            </w:r>
                            <w:r w:rsidRPr="00F15A21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class passengers treated differently when the ship was being evacuated?</w:t>
                            </w:r>
                          </w:p>
                          <w:p w:rsidR="00F15A21" w:rsidRPr="004B1C36" w:rsidRDefault="00F15A21" w:rsidP="004B1C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There are many ‘theories’ made by people as to why the Titanic sank.</w:t>
                            </w:r>
                          </w:p>
                          <w:p w:rsidR="00C16D53" w:rsidRPr="00241443" w:rsidRDefault="00C16D53" w:rsidP="00C16D53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8365F" w:rsidRPr="00786E0D" w:rsidRDefault="00F8365F" w:rsidP="00A64BD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81CB0" w:rsidRDefault="00E81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9.5pt;margin-top:35.3pt;width:289.5pt;height:17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">
                <v:textbox>
                  <w:txbxContent>
                    <w:p w:rsidR="00E81CB0" w:rsidRDefault="00E81CB0">
                      <w:pPr>
                        <w:rPr>
                          <w:b/>
                        </w:rPr>
                      </w:pPr>
                      <w:r w:rsidRPr="00E81CB0">
                        <w:rPr>
                          <w:b/>
                        </w:rPr>
                        <w:t>Historical Enquiry:</w:t>
                      </w:r>
                    </w:p>
                    <w:p w:rsidR="004B1C36" w:rsidRDefault="004B1C36" w:rsidP="004B1C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do </w:t>
                      </w:r>
                      <w:proofErr w:type="gramStart"/>
                      <w:r>
                        <w:rPr>
                          <w:b/>
                        </w:rPr>
                        <w:t>1</w:t>
                      </w:r>
                      <w:r w:rsidRPr="004B1C36">
                        <w:rPr>
                          <w:b/>
                          <w:vertAlign w:val="superscript"/>
                        </w:rPr>
                        <w:t>st</w:t>
                      </w:r>
                      <w:proofErr w:type="gramEnd"/>
                      <w:r>
                        <w:rPr>
                          <w:b/>
                        </w:rPr>
                        <w:t xml:space="preserve"> person accounts differ from those published by papers?</w:t>
                      </w:r>
                    </w:p>
                    <w:p w:rsidR="004B1C36" w:rsidRDefault="004B1C36" w:rsidP="004B1C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did engineers learn from the sinking of the Titanic?</w:t>
                      </w:r>
                    </w:p>
                    <w:p w:rsidR="004B1C36" w:rsidRDefault="00F15A21" w:rsidP="004B1C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Were </w:t>
                      </w:r>
                      <w:proofErr w:type="gramStart"/>
                      <w:r>
                        <w:rPr>
                          <w:b/>
                        </w:rPr>
                        <w:t>3</w:t>
                      </w:r>
                      <w:r w:rsidRPr="00F15A21">
                        <w:rPr>
                          <w:b/>
                          <w:vertAlign w:val="superscript"/>
                        </w:rPr>
                        <w:t>rd</w:t>
                      </w:r>
                      <w:proofErr w:type="gramEnd"/>
                      <w:r>
                        <w:rPr>
                          <w:b/>
                        </w:rPr>
                        <w:t xml:space="preserve"> class passengers treated differently when the ship was being evacuated?</w:t>
                      </w:r>
                    </w:p>
                    <w:p w:rsidR="00F15A21" w:rsidRPr="004B1C36" w:rsidRDefault="00F15A21" w:rsidP="004B1C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There are many ‘theories’ made by people as to why the Titanic sank.</w:t>
                      </w:r>
                    </w:p>
                    <w:p w:rsidR="00C16D53" w:rsidRPr="00241443" w:rsidRDefault="00C16D53" w:rsidP="00C16D53">
                      <w:pPr>
                        <w:pStyle w:val="ListParagrap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8365F" w:rsidRPr="00786E0D" w:rsidRDefault="00F8365F" w:rsidP="00A64BD4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81CB0" w:rsidRDefault="00E81CB0"/>
                  </w:txbxContent>
                </v:textbox>
                <w10:wrap type="square"/>
              </v:shape>
            </w:pict>
          </mc:Fallback>
        </mc:AlternateContent>
      </w:r>
    </w:p>
    <w:p w:rsidR="002F55FC" w:rsidRDefault="00C16D53" w:rsidP="002F55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6353175</wp:posOffset>
                </wp:positionH>
                <wp:positionV relativeFrom="paragraph">
                  <wp:posOffset>2487295</wp:posOffset>
                </wp:positionV>
                <wp:extent cx="3648075" cy="25050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692" w:rsidRPr="00305692" w:rsidRDefault="00BA3348" w:rsidP="003056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41E1B9" wp14:editId="7D20D3A1">
                                  <wp:extent cx="3454192" cy="18859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2911" cy="191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00.25pt;margin-top:195.85pt;width:287.25pt;height:19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" fillcolor="white [3201]" strokeweight=".5pt">
                <v:textbox>
                  <w:txbxContent>
                    <w:p w:rsidR="00305692" w:rsidRPr="00305692" w:rsidRDefault="00BA3348" w:rsidP="003056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41E1B9" wp14:editId="7D20D3A1">
                            <wp:extent cx="3454192" cy="18859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2911" cy="191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5FC" w:rsidRPr="002F55FC" w:rsidRDefault="002F55FC" w:rsidP="002F55FC"/>
    <w:p w:rsidR="002F55FC" w:rsidRDefault="002F55FC" w:rsidP="002F55FC"/>
    <w:p w:rsidR="002F55FC" w:rsidRDefault="002F55FC" w:rsidP="002F55FC">
      <w:pPr>
        <w:tabs>
          <w:tab w:val="left" w:pos="3345"/>
        </w:tabs>
      </w:pPr>
      <w:r>
        <w:tab/>
      </w: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DF7BD6" w:rsidRPr="00241443" w:rsidTr="002E1010">
        <w:trPr>
          <w:trHeight w:val="376"/>
        </w:trPr>
        <w:tc>
          <w:tcPr>
            <w:tcW w:w="1702" w:type="dxa"/>
          </w:tcPr>
          <w:p w:rsidR="00DF7BD6" w:rsidRPr="00F8365F" w:rsidRDefault="004B1C36" w:rsidP="00FD6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know about the events on the Titanic?</w:t>
            </w:r>
          </w:p>
        </w:tc>
        <w:tc>
          <w:tcPr>
            <w:tcW w:w="8080" w:type="dxa"/>
          </w:tcPr>
          <w:p w:rsidR="001A6158" w:rsidRDefault="00F15A21" w:rsidP="004B1C3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from the evening takes many forms:</w:t>
            </w:r>
          </w:p>
          <w:p w:rsidR="00F15A21" w:rsidRDefault="00F15A21" w:rsidP="00F15A2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Photographs from passengers</w:t>
            </w:r>
          </w:p>
          <w:p w:rsidR="00F15A21" w:rsidRDefault="00F15A21" w:rsidP="00F15A2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Letters written ready to be sent home</w:t>
            </w:r>
          </w:p>
          <w:p w:rsidR="00F15A21" w:rsidRDefault="00F15A21" w:rsidP="00F15A2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Passenger lists</w:t>
            </w:r>
          </w:p>
          <w:p w:rsidR="00F15A21" w:rsidRDefault="00F15A21" w:rsidP="00F15A2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Ships records</w:t>
            </w:r>
          </w:p>
          <w:p w:rsidR="00F15A21" w:rsidRPr="00DF7BD6" w:rsidRDefault="00F15A21" w:rsidP="00F15A2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given after the sinking from passengers – </w:t>
            </w:r>
            <w:proofErr w:type="gramStart"/>
            <w:r>
              <w:rPr>
                <w:sz w:val="18"/>
                <w:szCs w:val="18"/>
              </w:rPr>
              <w:t>eye witness</w:t>
            </w:r>
            <w:proofErr w:type="gramEnd"/>
            <w:r>
              <w:rPr>
                <w:sz w:val="18"/>
                <w:szCs w:val="18"/>
              </w:rPr>
              <w:t xml:space="preserve"> accounts.</w:t>
            </w:r>
          </w:p>
        </w:tc>
      </w:tr>
      <w:tr w:rsidR="00DF7BD6" w:rsidRPr="00571CD1" w:rsidTr="002E1010">
        <w:trPr>
          <w:trHeight w:val="644"/>
        </w:trPr>
        <w:tc>
          <w:tcPr>
            <w:tcW w:w="1702" w:type="dxa"/>
          </w:tcPr>
          <w:p w:rsidR="00DF7BD6" w:rsidRPr="00F8365F" w:rsidRDefault="00883BED" w:rsidP="00285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the wreckage</w:t>
            </w:r>
          </w:p>
        </w:tc>
        <w:tc>
          <w:tcPr>
            <w:tcW w:w="8080" w:type="dxa"/>
          </w:tcPr>
          <w:p w:rsidR="00FE6B88" w:rsidRDefault="00883BED" w:rsidP="00883BE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have been many expeditions to the Titanic below the sea. Radars found the wreckage in 1985.</w:t>
            </w:r>
          </w:p>
          <w:p w:rsidR="00883BED" w:rsidRPr="00571CD1" w:rsidRDefault="00883BED" w:rsidP="00883BE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are many items </w:t>
            </w:r>
            <w:proofErr w:type="gramStart"/>
            <w:r>
              <w:rPr>
                <w:sz w:val="18"/>
                <w:szCs w:val="18"/>
              </w:rPr>
              <w:t xml:space="preserve">on display from the ship in museums in America and </w:t>
            </w:r>
            <w:proofErr w:type="spellStart"/>
            <w:r>
              <w:rPr>
                <w:sz w:val="18"/>
                <w:szCs w:val="18"/>
              </w:rPr>
              <w:t>Britian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FA4CA7" w:rsidRPr="002F55FC" w:rsidRDefault="004B1EAF" w:rsidP="002F55FC">
      <w:pPr>
        <w:tabs>
          <w:tab w:val="left" w:pos="33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2869565</wp:posOffset>
                </wp:positionV>
                <wp:extent cx="5924550" cy="22764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633" w:rsidRDefault="00620633">
                            <w:r w:rsidRPr="00620633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7B2126" wp14:editId="02B360F0">
                                  <wp:extent cx="5734050" cy="220027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05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3pt;margin-top:225.95pt;width:466.5pt;height:17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" fillcolor="white [3201]" strokeweight=".5pt">
                <v:textbox>
                  <w:txbxContent>
                    <w:p w:rsidR="00620633" w:rsidRDefault="00620633">
                      <w:r w:rsidRPr="00620633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47B2126" wp14:editId="02B360F0">
                            <wp:extent cx="5734050" cy="220027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4050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06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326390</wp:posOffset>
                </wp:positionV>
                <wp:extent cx="5838825" cy="2428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6907"/>
                            </w:tblGrid>
                            <w:tr w:rsidR="00620633" w:rsidTr="00620633">
                              <w:tc>
                                <w:tcPr>
                                  <w:tcW w:w="1980" w:type="dxa"/>
                                </w:tcPr>
                                <w:p w:rsidR="00620633" w:rsidRDefault="00620633">
                                  <w:r>
                                    <w:t>Titanic</w:t>
                                  </w:r>
                                </w:p>
                              </w:tc>
                              <w:tc>
                                <w:tcPr>
                                  <w:tcW w:w="6907" w:type="dxa"/>
                                </w:tcPr>
                                <w:p w:rsidR="00620633" w:rsidRDefault="00620633">
                                  <w:r>
                                    <w:t>RMS Titanic – the name of a luxury liner that was the largest man – made moveable object ever built at the time.</w:t>
                                  </w:r>
                                </w:p>
                              </w:tc>
                            </w:tr>
                            <w:tr w:rsidR="00620633" w:rsidTr="00620633">
                              <w:tc>
                                <w:tcPr>
                                  <w:tcW w:w="1980" w:type="dxa"/>
                                </w:tcPr>
                                <w:p w:rsidR="00620633" w:rsidRDefault="00620633">
                                  <w:r>
                                    <w:t>White Star Line</w:t>
                                  </w:r>
                                </w:p>
                              </w:tc>
                              <w:tc>
                                <w:tcPr>
                                  <w:tcW w:w="6907" w:type="dxa"/>
                                </w:tcPr>
                                <w:p w:rsidR="00620633" w:rsidRDefault="00620633">
                                  <w:r>
                                    <w:t>The company that owned the Titanic</w:t>
                                  </w:r>
                                </w:p>
                              </w:tc>
                            </w:tr>
                            <w:tr w:rsidR="00620633" w:rsidTr="00620633">
                              <w:tc>
                                <w:tcPr>
                                  <w:tcW w:w="1980" w:type="dxa"/>
                                </w:tcPr>
                                <w:p w:rsidR="00620633" w:rsidRDefault="00620633">
                                  <w:r>
                                    <w:t>Southampton</w:t>
                                  </w:r>
                                </w:p>
                              </w:tc>
                              <w:tc>
                                <w:tcPr>
                                  <w:tcW w:w="6907" w:type="dxa"/>
                                </w:tcPr>
                                <w:p w:rsidR="00620633" w:rsidRDefault="00882DE0">
                                  <w:r>
                                    <w:t>A city in the UK</w:t>
                                  </w:r>
                                  <w:r w:rsidR="00620633">
                                    <w:t xml:space="preserve"> from where the Titanic set sail.</w:t>
                                  </w:r>
                                </w:p>
                              </w:tc>
                            </w:tr>
                            <w:tr w:rsidR="00620633" w:rsidTr="00620633">
                              <w:tc>
                                <w:tcPr>
                                  <w:tcW w:w="1980" w:type="dxa"/>
                                </w:tcPr>
                                <w:p w:rsidR="00620633" w:rsidRDefault="00620633">
                                  <w:r>
                                    <w:t>New York</w:t>
                                  </w:r>
                                </w:p>
                              </w:tc>
                              <w:tc>
                                <w:tcPr>
                                  <w:tcW w:w="6907" w:type="dxa"/>
                                </w:tcPr>
                                <w:p w:rsidR="00620633" w:rsidRDefault="00882DE0">
                                  <w:r>
                                    <w:t>A city in the USA where the Titanic was heading</w:t>
                                  </w:r>
                                </w:p>
                              </w:tc>
                            </w:tr>
                            <w:tr w:rsidR="00620633" w:rsidTr="00620633">
                              <w:tc>
                                <w:tcPr>
                                  <w:tcW w:w="1980" w:type="dxa"/>
                                </w:tcPr>
                                <w:p w:rsidR="00620633" w:rsidRDefault="00882DE0">
                                  <w:r>
                                    <w:t>Belfast</w:t>
                                  </w:r>
                                </w:p>
                              </w:tc>
                              <w:tc>
                                <w:tcPr>
                                  <w:tcW w:w="6907" w:type="dxa"/>
                                </w:tcPr>
                                <w:p w:rsidR="00620633" w:rsidRDefault="00882DE0">
                                  <w:r>
                                    <w:t xml:space="preserve">A City in Ireland where the Titanic </w:t>
                                  </w:r>
                                  <w:proofErr w:type="gramStart"/>
                                  <w:r>
                                    <w:t>was built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620633" w:rsidTr="00620633">
                              <w:tc>
                                <w:tcPr>
                                  <w:tcW w:w="1980" w:type="dxa"/>
                                </w:tcPr>
                                <w:p w:rsidR="00620633" w:rsidRDefault="00882DE0">
                                  <w:r>
                                    <w:t>Atlantic Ocean</w:t>
                                  </w:r>
                                </w:p>
                              </w:tc>
                              <w:tc>
                                <w:tcPr>
                                  <w:tcW w:w="6907" w:type="dxa"/>
                                </w:tcPr>
                                <w:p w:rsidR="00620633" w:rsidRDefault="00882DE0">
                                  <w:r>
                                    <w:t>The ocean between the UK and USA</w:t>
                                  </w:r>
                                </w:p>
                              </w:tc>
                            </w:tr>
                            <w:tr w:rsidR="00620633" w:rsidTr="00620633">
                              <w:tc>
                                <w:tcPr>
                                  <w:tcW w:w="1980" w:type="dxa"/>
                                </w:tcPr>
                                <w:p w:rsidR="00620633" w:rsidRDefault="00882DE0">
                                  <w:r>
                                    <w:t>Iceberg</w:t>
                                  </w:r>
                                </w:p>
                              </w:tc>
                              <w:tc>
                                <w:tcPr>
                                  <w:tcW w:w="6907" w:type="dxa"/>
                                </w:tcPr>
                                <w:p w:rsidR="00620633" w:rsidRDefault="00882DE0">
                                  <w:r>
                                    <w:t>A large piece of floating ice, most of which is under the water</w:t>
                                  </w:r>
                                </w:p>
                              </w:tc>
                            </w:tr>
                            <w:tr w:rsidR="00620633" w:rsidTr="00620633">
                              <w:tc>
                                <w:tcPr>
                                  <w:tcW w:w="1980" w:type="dxa"/>
                                </w:tcPr>
                                <w:p w:rsidR="00620633" w:rsidRDefault="00882DE0">
                                  <w:r>
                                    <w:t>Maiden Voyage</w:t>
                                  </w:r>
                                </w:p>
                              </w:tc>
                              <w:tc>
                                <w:tcPr>
                                  <w:tcW w:w="6907" w:type="dxa"/>
                                </w:tcPr>
                                <w:p w:rsidR="00620633" w:rsidRDefault="00882DE0">
                                  <w:r>
                                    <w:t xml:space="preserve">The fist journey of a new ship after it </w:t>
                                  </w:r>
                                  <w:proofErr w:type="gramStart"/>
                                  <w:r>
                                    <w:t>has been completed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620633" w:rsidTr="00620633">
                              <w:tc>
                                <w:tcPr>
                                  <w:tcW w:w="1980" w:type="dxa"/>
                                </w:tcPr>
                                <w:p w:rsidR="00620633" w:rsidRDefault="00882DE0" w:rsidP="00620633"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6907" w:type="dxa"/>
                                </w:tcPr>
                                <w:p w:rsidR="00620633" w:rsidRDefault="00882DE0" w:rsidP="00620633">
                                  <w:r>
                                    <w:t xml:space="preserve"> The social order of people. On the titanic there was 1</w:t>
                                  </w:r>
                                  <w:r w:rsidRPr="00882DE0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>, 2</w:t>
                                  </w:r>
                                  <w:r w:rsidRPr="00882DE0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and 3</w:t>
                                  </w:r>
                                  <w:r w:rsidRPr="00882DE0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class</w:t>
                                  </w:r>
                                </w:p>
                              </w:tc>
                            </w:tr>
                            <w:tr w:rsidR="00620633" w:rsidTr="00620633">
                              <w:tc>
                                <w:tcPr>
                                  <w:tcW w:w="1980" w:type="dxa"/>
                                </w:tcPr>
                                <w:p w:rsidR="00620633" w:rsidRDefault="00882DE0" w:rsidP="00620633">
                                  <w:r>
                                    <w:t>Morse code</w:t>
                                  </w:r>
                                </w:p>
                              </w:tc>
                              <w:tc>
                                <w:tcPr>
                                  <w:tcW w:w="6907" w:type="dxa"/>
                                </w:tcPr>
                                <w:p w:rsidR="00620633" w:rsidRDefault="00882DE0" w:rsidP="00620633">
                                  <w:r>
                                    <w:t>A series of dots and dashes used to send messages over wireless telegraph.</w:t>
                                  </w:r>
                                </w:p>
                              </w:tc>
                            </w:tr>
                            <w:tr w:rsidR="00620633" w:rsidTr="00620633">
                              <w:tc>
                                <w:tcPr>
                                  <w:tcW w:w="1980" w:type="dxa"/>
                                </w:tcPr>
                                <w:p w:rsidR="00620633" w:rsidRDefault="00620633" w:rsidP="00620633"/>
                              </w:tc>
                              <w:tc>
                                <w:tcPr>
                                  <w:tcW w:w="6907" w:type="dxa"/>
                                </w:tcPr>
                                <w:p w:rsidR="00620633" w:rsidRDefault="00620633" w:rsidP="00620633"/>
                              </w:tc>
                            </w:tr>
                          </w:tbl>
                          <w:p w:rsidR="00620633" w:rsidRDefault="00620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2.25pt;margin-top:25.7pt;width:459.75pt;height:19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6907"/>
                      </w:tblGrid>
                      <w:tr w:rsidR="00620633" w:rsidTr="00620633">
                        <w:tc>
                          <w:tcPr>
                            <w:tcW w:w="1980" w:type="dxa"/>
                          </w:tcPr>
                          <w:p w:rsidR="00620633" w:rsidRDefault="00620633">
                            <w:r>
                              <w:t>Titanic</w:t>
                            </w:r>
                          </w:p>
                        </w:tc>
                        <w:tc>
                          <w:tcPr>
                            <w:tcW w:w="6907" w:type="dxa"/>
                          </w:tcPr>
                          <w:p w:rsidR="00620633" w:rsidRDefault="00620633">
                            <w:r>
                              <w:t>RMS Titanic – the name of a luxury liner that was the largest man – made moveable object ever built at the time.</w:t>
                            </w:r>
                          </w:p>
                        </w:tc>
                      </w:tr>
                      <w:tr w:rsidR="00620633" w:rsidTr="00620633">
                        <w:tc>
                          <w:tcPr>
                            <w:tcW w:w="1980" w:type="dxa"/>
                          </w:tcPr>
                          <w:p w:rsidR="00620633" w:rsidRDefault="00620633">
                            <w:r>
                              <w:t>White Star Line</w:t>
                            </w:r>
                          </w:p>
                        </w:tc>
                        <w:tc>
                          <w:tcPr>
                            <w:tcW w:w="6907" w:type="dxa"/>
                          </w:tcPr>
                          <w:p w:rsidR="00620633" w:rsidRDefault="00620633">
                            <w:r>
                              <w:t>The company that owned the Titanic</w:t>
                            </w:r>
                          </w:p>
                        </w:tc>
                      </w:tr>
                      <w:tr w:rsidR="00620633" w:rsidTr="00620633">
                        <w:tc>
                          <w:tcPr>
                            <w:tcW w:w="1980" w:type="dxa"/>
                          </w:tcPr>
                          <w:p w:rsidR="00620633" w:rsidRDefault="00620633">
                            <w:r>
                              <w:t>Southampton</w:t>
                            </w:r>
                          </w:p>
                        </w:tc>
                        <w:tc>
                          <w:tcPr>
                            <w:tcW w:w="6907" w:type="dxa"/>
                          </w:tcPr>
                          <w:p w:rsidR="00620633" w:rsidRDefault="00882DE0">
                            <w:r>
                              <w:t>A city in the UK</w:t>
                            </w:r>
                            <w:r w:rsidR="00620633">
                              <w:t xml:space="preserve"> from where the Titanic set sail.</w:t>
                            </w:r>
                          </w:p>
                        </w:tc>
                      </w:tr>
                      <w:tr w:rsidR="00620633" w:rsidTr="00620633">
                        <w:tc>
                          <w:tcPr>
                            <w:tcW w:w="1980" w:type="dxa"/>
                          </w:tcPr>
                          <w:p w:rsidR="00620633" w:rsidRDefault="00620633">
                            <w:r>
                              <w:t>New York</w:t>
                            </w:r>
                          </w:p>
                        </w:tc>
                        <w:tc>
                          <w:tcPr>
                            <w:tcW w:w="6907" w:type="dxa"/>
                          </w:tcPr>
                          <w:p w:rsidR="00620633" w:rsidRDefault="00882DE0">
                            <w:r>
                              <w:t>A city in the USA where the Titanic was heading</w:t>
                            </w:r>
                          </w:p>
                        </w:tc>
                      </w:tr>
                      <w:tr w:rsidR="00620633" w:rsidTr="00620633">
                        <w:tc>
                          <w:tcPr>
                            <w:tcW w:w="1980" w:type="dxa"/>
                          </w:tcPr>
                          <w:p w:rsidR="00620633" w:rsidRDefault="00882DE0">
                            <w:r>
                              <w:t>Belfast</w:t>
                            </w:r>
                          </w:p>
                        </w:tc>
                        <w:tc>
                          <w:tcPr>
                            <w:tcW w:w="6907" w:type="dxa"/>
                          </w:tcPr>
                          <w:p w:rsidR="00620633" w:rsidRDefault="00882DE0">
                            <w:r>
                              <w:t xml:space="preserve">A City in Ireland where the Titanic </w:t>
                            </w:r>
                            <w:proofErr w:type="gramStart"/>
                            <w:r>
                              <w:t>was built</w:t>
                            </w:r>
                            <w:proofErr w:type="gramEnd"/>
                            <w:r>
                              <w:t>.</w:t>
                            </w:r>
                          </w:p>
                        </w:tc>
                      </w:tr>
                      <w:tr w:rsidR="00620633" w:rsidTr="00620633">
                        <w:tc>
                          <w:tcPr>
                            <w:tcW w:w="1980" w:type="dxa"/>
                          </w:tcPr>
                          <w:p w:rsidR="00620633" w:rsidRDefault="00882DE0">
                            <w:r>
                              <w:t>Atlantic Ocean</w:t>
                            </w:r>
                          </w:p>
                        </w:tc>
                        <w:tc>
                          <w:tcPr>
                            <w:tcW w:w="6907" w:type="dxa"/>
                          </w:tcPr>
                          <w:p w:rsidR="00620633" w:rsidRDefault="00882DE0">
                            <w:r>
                              <w:t>The ocean between the UK and USA</w:t>
                            </w:r>
                          </w:p>
                        </w:tc>
                      </w:tr>
                      <w:tr w:rsidR="00620633" w:rsidTr="00620633">
                        <w:tc>
                          <w:tcPr>
                            <w:tcW w:w="1980" w:type="dxa"/>
                          </w:tcPr>
                          <w:p w:rsidR="00620633" w:rsidRDefault="00882DE0">
                            <w:r>
                              <w:t>Iceberg</w:t>
                            </w:r>
                          </w:p>
                        </w:tc>
                        <w:tc>
                          <w:tcPr>
                            <w:tcW w:w="6907" w:type="dxa"/>
                          </w:tcPr>
                          <w:p w:rsidR="00620633" w:rsidRDefault="00882DE0">
                            <w:r>
                              <w:t>A large piece of floating ice, most of which is under the water</w:t>
                            </w:r>
                          </w:p>
                        </w:tc>
                      </w:tr>
                      <w:tr w:rsidR="00620633" w:rsidTr="00620633">
                        <w:tc>
                          <w:tcPr>
                            <w:tcW w:w="1980" w:type="dxa"/>
                          </w:tcPr>
                          <w:p w:rsidR="00620633" w:rsidRDefault="00882DE0">
                            <w:r>
                              <w:t>Maiden Voyage</w:t>
                            </w:r>
                          </w:p>
                        </w:tc>
                        <w:tc>
                          <w:tcPr>
                            <w:tcW w:w="6907" w:type="dxa"/>
                          </w:tcPr>
                          <w:p w:rsidR="00620633" w:rsidRDefault="00882DE0">
                            <w:r>
                              <w:t xml:space="preserve">The fist journey of a new ship after it </w:t>
                            </w:r>
                            <w:proofErr w:type="gramStart"/>
                            <w:r>
                              <w:t>has been completed</w:t>
                            </w:r>
                            <w:proofErr w:type="gramEnd"/>
                            <w:r>
                              <w:t>.</w:t>
                            </w:r>
                          </w:p>
                        </w:tc>
                      </w:tr>
                      <w:tr w:rsidR="00620633" w:rsidTr="00620633">
                        <w:tc>
                          <w:tcPr>
                            <w:tcW w:w="1980" w:type="dxa"/>
                          </w:tcPr>
                          <w:p w:rsidR="00620633" w:rsidRDefault="00882DE0" w:rsidP="00620633"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6907" w:type="dxa"/>
                          </w:tcPr>
                          <w:p w:rsidR="00620633" w:rsidRDefault="00882DE0" w:rsidP="00620633">
                            <w:r>
                              <w:t xml:space="preserve"> The social order of people. On the titanic there was 1</w:t>
                            </w:r>
                            <w:r w:rsidRPr="00882DE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</w:t>
                            </w:r>
                            <w:r w:rsidRPr="00882DE0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and 3</w:t>
                            </w:r>
                            <w:r w:rsidRPr="00882DE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class</w:t>
                            </w:r>
                          </w:p>
                        </w:tc>
                      </w:tr>
                      <w:tr w:rsidR="00620633" w:rsidTr="00620633">
                        <w:tc>
                          <w:tcPr>
                            <w:tcW w:w="1980" w:type="dxa"/>
                          </w:tcPr>
                          <w:p w:rsidR="00620633" w:rsidRDefault="00882DE0" w:rsidP="00620633">
                            <w:r>
                              <w:t>Morse code</w:t>
                            </w:r>
                          </w:p>
                        </w:tc>
                        <w:tc>
                          <w:tcPr>
                            <w:tcW w:w="6907" w:type="dxa"/>
                          </w:tcPr>
                          <w:p w:rsidR="00620633" w:rsidRDefault="00882DE0" w:rsidP="00620633">
                            <w:r>
                              <w:t>A series of dots and dashes used to send messages over wireless telegraph.</w:t>
                            </w:r>
                          </w:p>
                        </w:tc>
                      </w:tr>
                      <w:tr w:rsidR="00620633" w:rsidTr="00620633">
                        <w:tc>
                          <w:tcPr>
                            <w:tcW w:w="1980" w:type="dxa"/>
                          </w:tcPr>
                          <w:p w:rsidR="00620633" w:rsidRDefault="00620633" w:rsidP="00620633"/>
                        </w:tc>
                        <w:tc>
                          <w:tcPr>
                            <w:tcW w:w="6907" w:type="dxa"/>
                          </w:tcPr>
                          <w:p w:rsidR="00620633" w:rsidRDefault="00620633" w:rsidP="00620633"/>
                        </w:tc>
                      </w:tr>
                    </w:tbl>
                    <w:p w:rsidR="00620633" w:rsidRDefault="00620633"/>
                  </w:txbxContent>
                </v:textbox>
              </v:shape>
            </w:pict>
          </mc:Fallback>
        </mc:AlternateContent>
      </w:r>
      <w:r w:rsidR="006206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-1330960</wp:posOffset>
                </wp:positionV>
                <wp:extent cx="3705225" cy="66675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666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633" w:rsidRDefault="006206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64AA60" wp14:editId="19E910B3">
                                  <wp:extent cx="3343275" cy="6558915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464" cy="6598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2" type="#_x0000_t202" style="position:absolute;margin-left:489.75pt;margin-top:-104.8pt;width:291.75pt;height:5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" fillcolor="white [3201]" strokeweight=".5pt">
                <v:textbox>
                  <w:txbxContent>
                    <w:p w:rsidR="00620633" w:rsidRDefault="006206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64AA60" wp14:editId="19E910B3">
                            <wp:extent cx="3343275" cy="6558915"/>
                            <wp:effectExtent l="0" t="0" r="952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464" cy="65985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063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3B744F" wp14:editId="17E9B61F">
                <wp:simplePos x="0" y="0"/>
                <wp:positionH relativeFrom="margin">
                  <wp:posOffset>-123825</wp:posOffset>
                </wp:positionH>
                <wp:positionV relativeFrom="paragraph">
                  <wp:posOffset>88265</wp:posOffset>
                </wp:positionV>
                <wp:extent cx="6153150" cy="5229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152" w:rsidRDefault="00620633" w:rsidP="00FA4C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Vocabulary:                                                                                                              </w:t>
                            </w:r>
                          </w:p>
                          <w:p w:rsidR="00F6086D" w:rsidRDefault="00F6086D" w:rsidP="00FA4C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</w:t>
                            </w:r>
                            <w:r w:rsidR="007971B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F6086D" w:rsidRDefault="00F6086D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F6086D" w:rsidRDefault="00F6086D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F6086D" w:rsidRDefault="00F6086D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F6086D" w:rsidRDefault="00F6086D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DB64AA" w:rsidRDefault="00DB64AA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FA4CA7" w:rsidRPr="002F55FC" w:rsidRDefault="00FA4CA7" w:rsidP="00FA4C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744F" id="_x0000_s1033" type="#_x0000_t202" style="position:absolute;margin-left:-9.75pt;margin-top:6.95pt;width:484.5pt;height:41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">
                <v:textbox>
                  <w:txbxContent>
                    <w:p w:rsidR="00E64152" w:rsidRDefault="00620633" w:rsidP="00FA4C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Vocabulary:                                                                                                              </w:t>
                      </w:r>
                    </w:p>
                    <w:p w:rsidR="00F6086D" w:rsidRDefault="00F6086D" w:rsidP="00FA4CA7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</w:t>
                      </w:r>
                      <w:r w:rsidR="007971B2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F6086D" w:rsidRDefault="00F6086D" w:rsidP="00FA4CA7">
                      <w:pPr>
                        <w:rPr>
                          <w:b/>
                        </w:rPr>
                      </w:pPr>
                    </w:p>
                    <w:p w:rsidR="00F6086D" w:rsidRDefault="00F6086D" w:rsidP="00FA4CA7">
                      <w:pPr>
                        <w:rPr>
                          <w:b/>
                        </w:rPr>
                      </w:pPr>
                    </w:p>
                    <w:p w:rsidR="00F6086D" w:rsidRDefault="00F6086D" w:rsidP="00FA4CA7">
                      <w:pPr>
                        <w:rPr>
                          <w:b/>
                        </w:rPr>
                      </w:pPr>
                    </w:p>
                    <w:p w:rsidR="00F6086D" w:rsidRDefault="00F6086D" w:rsidP="00FA4CA7">
                      <w:pPr>
                        <w:rPr>
                          <w:b/>
                        </w:rPr>
                      </w:pPr>
                    </w:p>
                    <w:p w:rsidR="00DB64AA" w:rsidRDefault="00DB64AA" w:rsidP="00FA4CA7">
                      <w:pPr>
                        <w:rPr>
                          <w:b/>
                        </w:rPr>
                      </w:pPr>
                    </w:p>
                    <w:p w:rsidR="00FA4CA7" w:rsidRPr="002F55FC" w:rsidRDefault="00FA4CA7" w:rsidP="00FA4CA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A4CA7" w:rsidRPr="002F55FC" w:rsidSect="002F5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842"/>
    <w:multiLevelType w:val="hybridMultilevel"/>
    <w:tmpl w:val="5CDCB95E"/>
    <w:lvl w:ilvl="0" w:tplc="40AA4A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A953A1"/>
    <w:multiLevelType w:val="hybridMultilevel"/>
    <w:tmpl w:val="D5DABE80"/>
    <w:lvl w:ilvl="0" w:tplc="830AA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C43"/>
    <w:multiLevelType w:val="hybridMultilevel"/>
    <w:tmpl w:val="8968D762"/>
    <w:lvl w:ilvl="0" w:tplc="1EE81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E083A"/>
    <w:multiLevelType w:val="hybridMultilevel"/>
    <w:tmpl w:val="335A8844"/>
    <w:lvl w:ilvl="0" w:tplc="82740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E0D9D"/>
    <w:multiLevelType w:val="hybridMultilevel"/>
    <w:tmpl w:val="9672FE1C"/>
    <w:lvl w:ilvl="0" w:tplc="8E54B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760DE"/>
    <w:multiLevelType w:val="hybridMultilevel"/>
    <w:tmpl w:val="6B02A63C"/>
    <w:lvl w:ilvl="0" w:tplc="6F3A9AD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5E21688E"/>
    <w:multiLevelType w:val="hybridMultilevel"/>
    <w:tmpl w:val="399EB372"/>
    <w:lvl w:ilvl="0" w:tplc="E236C34E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E272992"/>
    <w:multiLevelType w:val="hybridMultilevel"/>
    <w:tmpl w:val="4A4E0082"/>
    <w:lvl w:ilvl="0" w:tplc="6ADE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A48D9"/>
    <w:multiLevelType w:val="hybridMultilevel"/>
    <w:tmpl w:val="F214944A"/>
    <w:lvl w:ilvl="0" w:tplc="81DC7918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72E92796"/>
    <w:multiLevelType w:val="hybridMultilevel"/>
    <w:tmpl w:val="CFFA5F80"/>
    <w:lvl w:ilvl="0" w:tplc="D0E4695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FC"/>
    <w:rsid w:val="00081D0C"/>
    <w:rsid w:val="000A5F6F"/>
    <w:rsid w:val="000A6127"/>
    <w:rsid w:val="000B29F4"/>
    <w:rsid w:val="000B4267"/>
    <w:rsid w:val="00105D88"/>
    <w:rsid w:val="001860AE"/>
    <w:rsid w:val="001A234A"/>
    <w:rsid w:val="001A6158"/>
    <w:rsid w:val="001B44C0"/>
    <w:rsid w:val="001F082C"/>
    <w:rsid w:val="00200EAF"/>
    <w:rsid w:val="00241443"/>
    <w:rsid w:val="00256221"/>
    <w:rsid w:val="002859E3"/>
    <w:rsid w:val="002E1010"/>
    <w:rsid w:val="002F55FC"/>
    <w:rsid w:val="00305692"/>
    <w:rsid w:val="003459DB"/>
    <w:rsid w:val="00382ACC"/>
    <w:rsid w:val="00383D99"/>
    <w:rsid w:val="004407C4"/>
    <w:rsid w:val="004635E9"/>
    <w:rsid w:val="004A501B"/>
    <w:rsid w:val="004B1C36"/>
    <w:rsid w:val="004B1EAF"/>
    <w:rsid w:val="004D766E"/>
    <w:rsid w:val="0052691E"/>
    <w:rsid w:val="00531D0D"/>
    <w:rsid w:val="00571CD1"/>
    <w:rsid w:val="005D3D6F"/>
    <w:rsid w:val="005D555F"/>
    <w:rsid w:val="005E5A51"/>
    <w:rsid w:val="00620633"/>
    <w:rsid w:val="00670618"/>
    <w:rsid w:val="00674F73"/>
    <w:rsid w:val="006D4879"/>
    <w:rsid w:val="006F0231"/>
    <w:rsid w:val="006F6F2A"/>
    <w:rsid w:val="00786E0D"/>
    <w:rsid w:val="007923EA"/>
    <w:rsid w:val="007971B2"/>
    <w:rsid w:val="007D18AD"/>
    <w:rsid w:val="007E4EEC"/>
    <w:rsid w:val="00851BEA"/>
    <w:rsid w:val="008626F5"/>
    <w:rsid w:val="00882DE0"/>
    <w:rsid w:val="00883BED"/>
    <w:rsid w:val="008E0A51"/>
    <w:rsid w:val="008E6B16"/>
    <w:rsid w:val="00933D85"/>
    <w:rsid w:val="009533F5"/>
    <w:rsid w:val="00A15293"/>
    <w:rsid w:val="00A601E5"/>
    <w:rsid w:val="00A64BD4"/>
    <w:rsid w:val="00AA06E4"/>
    <w:rsid w:val="00AA4320"/>
    <w:rsid w:val="00AB6917"/>
    <w:rsid w:val="00AD71E2"/>
    <w:rsid w:val="00B03DC3"/>
    <w:rsid w:val="00B35EFA"/>
    <w:rsid w:val="00BA3348"/>
    <w:rsid w:val="00BA34EB"/>
    <w:rsid w:val="00BB32A5"/>
    <w:rsid w:val="00BD0D21"/>
    <w:rsid w:val="00BE578A"/>
    <w:rsid w:val="00BE7177"/>
    <w:rsid w:val="00BF478D"/>
    <w:rsid w:val="00C14DE1"/>
    <w:rsid w:val="00C16D53"/>
    <w:rsid w:val="00C96E39"/>
    <w:rsid w:val="00CD7C05"/>
    <w:rsid w:val="00D35C14"/>
    <w:rsid w:val="00D54D7E"/>
    <w:rsid w:val="00DB5F69"/>
    <w:rsid w:val="00DB64AA"/>
    <w:rsid w:val="00DC3927"/>
    <w:rsid w:val="00DF7BD6"/>
    <w:rsid w:val="00E06A41"/>
    <w:rsid w:val="00E32EBD"/>
    <w:rsid w:val="00E342E8"/>
    <w:rsid w:val="00E35DAE"/>
    <w:rsid w:val="00E4052B"/>
    <w:rsid w:val="00E56BE5"/>
    <w:rsid w:val="00E64152"/>
    <w:rsid w:val="00E81CB0"/>
    <w:rsid w:val="00EE4D63"/>
    <w:rsid w:val="00EF4376"/>
    <w:rsid w:val="00EF6047"/>
    <w:rsid w:val="00F15A21"/>
    <w:rsid w:val="00F6086D"/>
    <w:rsid w:val="00F8365F"/>
    <w:rsid w:val="00F83D8B"/>
    <w:rsid w:val="00FA4CA7"/>
    <w:rsid w:val="00FB221E"/>
    <w:rsid w:val="00FB3812"/>
    <w:rsid w:val="00FC72CF"/>
    <w:rsid w:val="00FD6AC0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87C2"/>
  <w15:chartTrackingRefBased/>
  <w15:docId w15:val="{11CD58AF-79A5-48AC-B83D-AF1DDB8E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E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3</cp:revision>
  <cp:lastPrinted>2020-01-13T10:24:00Z</cp:lastPrinted>
  <dcterms:created xsi:type="dcterms:W3CDTF">2020-01-13T12:06:00Z</dcterms:created>
  <dcterms:modified xsi:type="dcterms:W3CDTF">2020-01-13T12:07:00Z</dcterms:modified>
</cp:coreProperties>
</file>