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F3" w:rsidRDefault="00BA1819">
      <w:pPr>
        <w:rPr>
          <w:sz w:val="40"/>
          <w:szCs w:val="40"/>
        </w:rPr>
      </w:pPr>
      <w:r w:rsidRPr="006B3BD7">
        <w:rPr>
          <w:noProof/>
          <w:lang w:eastAsia="en-GB"/>
        </w:rPr>
        <w:drawing>
          <wp:inline distT="0" distB="0" distL="0" distR="0" wp14:anchorId="6E333766" wp14:editId="3DE12ADB">
            <wp:extent cx="675782" cy="657225"/>
            <wp:effectExtent l="0" t="0" r="0" b="0"/>
            <wp:docPr id="7" name="Picture 7" descr="C:\Users\v leah\Desktop\manch road pa transp 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 leah\Desktop\manch road pa transp 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08" cy="68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F3D">
        <w:t xml:space="preserve">                       </w:t>
      </w:r>
      <w:r>
        <w:rPr>
          <w:sz w:val="40"/>
          <w:szCs w:val="40"/>
        </w:rPr>
        <w:t xml:space="preserve"> </w:t>
      </w:r>
      <w:r w:rsidR="00532F3D">
        <w:rPr>
          <w:sz w:val="40"/>
          <w:szCs w:val="40"/>
        </w:rPr>
        <w:t xml:space="preserve">Subject Matrix: </w:t>
      </w:r>
      <w:r>
        <w:rPr>
          <w:sz w:val="40"/>
          <w:szCs w:val="40"/>
        </w:rPr>
        <w:t xml:space="preserve">       </w:t>
      </w:r>
      <w:r w:rsidRPr="00BA1819">
        <w:rPr>
          <w:sz w:val="40"/>
          <w:szCs w:val="40"/>
        </w:rPr>
        <w:t xml:space="preserve">  </w:t>
      </w:r>
      <w:r w:rsidR="007C6D10">
        <w:rPr>
          <w:sz w:val="40"/>
          <w:szCs w:val="40"/>
        </w:rPr>
        <w:t>Maths</w:t>
      </w: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1276"/>
        <w:gridCol w:w="2552"/>
        <w:gridCol w:w="2409"/>
        <w:gridCol w:w="2268"/>
        <w:gridCol w:w="2410"/>
        <w:gridCol w:w="2126"/>
        <w:gridCol w:w="2268"/>
      </w:tblGrid>
      <w:tr w:rsidR="00E1511E" w:rsidTr="00C0672D">
        <w:trPr>
          <w:trHeight w:val="394"/>
        </w:trPr>
        <w:tc>
          <w:tcPr>
            <w:tcW w:w="1276" w:type="dxa"/>
          </w:tcPr>
          <w:p w:rsidR="00E1511E" w:rsidRDefault="00E1511E">
            <w:r>
              <w:t>Subject</w:t>
            </w:r>
          </w:p>
        </w:tc>
        <w:tc>
          <w:tcPr>
            <w:tcW w:w="2552" w:type="dxa"/>
          </w:tcPr>
          <w:p w:rsidR="00E1511E" w:rsidRDefault="00E1511E">
            <w:r>
              <w:t>Unit 1</w:t>
            </w:r>
          </w:p>
        </w:tc>
        <w:tc>
          <w:tcPr>
            <w:tcW w:w="2409" w:type="dxa"/>
          </w:tcPr>
          <w:p w:rsidR="00E1511E" w:rsidRDefault="00E1511E">
            <w:r>
              <w:t>Unit 2</w:t>
            </w:r>
          </w:p>
        </w:tc>
        <w:tc>
          <w:tcPr>
            <w:tcW w:w="2268" w:type="dxa"/>
          </w:tcPr>
          <w:p w:rsidR="00E1511E" w:rsidRDefault="00E1511E">
            <w:r>
              <w:t>Unit 3</w:t>
            </w:r>
          </w:p>
        </w:tc>
        <w:tc>
          <w:tcPr>
            <w:tcW w:w="2410" w:type="dxa"/>
          </w:tcPr>
          <w:p w:rsidR="00E1511E" w:rsidRDefault="00E1511E">
            <w:r>
              <w:t>Unit 4</w:t>
            </w:r>
          </w:p>
        </w:tc>
        <w:tc>
          <w:tcPr>
            <w:tcW w:w="2126" w:type="dxa"/>
          </w:tcPr>
          <w:p w:rsidR="00E1511E" w:rsidRDefault="00E1511E">
            <w:r>
              <w:t>Unit 5</w:t>
            </w:r>
          </w:p>
        </w:tc>
        <w:tc>
          <w:tcPr>
            <w:tcW w:w="2268" w:type="dxa"/>
          </w:tcPr>
          <w:p w:rsidR="00E1511E" w:rsidRDefault="00E1511E">
            <w:r>
              <w:t>Unit 6</w:t>
            </w:r>
          </w:p>
        </w:tc>
      </w:tr>
      <w:tr w:rsidR="00E1511E" w:rsidTr="00C0672D">
        <w:trPr>
          <w:trHeight w:val="364"/>
        </w:trPr>
        <w:tc>
          <w:tcPr>
            <w:tcW w:w="1276" w:type="dxa"/>
          </w:tcPr>
          <w:p w:rsidR="00E1511E" w:rsidRDefault="00E1511E">
            <w:r>
              <w:t>Rec/</w:t>
            </w:r>
            <w:proofErr w:type="spellStart"/>
            <w:r>
              <w:t>Nur</w:t>
            </w:r>
            <w:proofErr w:type="spellEnd"/>
          </w:p>
        </w:tc>
        <w:tc>
          <w:tcPr>
            <w:tcW w:w="2552" w:type="dxa"/>
          </w:tcPr>
          <w:p w:rsidR="00E1511E" w:rsidRDefault="00E1511E"/>
        </w:tc>
        <w:tc>
          <w:tcPr>
            <w:tcW w:w="2409" w:type="dxa"/>
          </w:tcPr>
          <w:p w:rsidR="00E1511E" w:rsidRDefault="00E1511E"/>
        </w:tc>
        <w:tc>
          <w:tcPr>
            <w:tcW w:w="2268" w:type="dxa"/>
          </w:tcPr>
          <w:p w:rsidR="00E1511E" w:rsidRDefault="00E1511E"/>
        </w:tc>
        <w:tc>
          <w:tcPr>
            <w:tcW w:w="2410" w:type="dxa"/>
          </w:tcPr>
          <w:p w:rsidR="00E1511E" w:rsidRDefault="00E1511E"/>
        </w:tc>
        <w:tc>
          <w:tcPr>
            <w:tcW w:w="2126" w:type="dxa"/>
          </w:tcPr>
          <w:p w:rsidR="00E1511E" w:rsidRDefault="00E1511E"/>
        </w:tc>
        <w:tc>
          <w:tcPr>
            <w:tcW w:w="2268" w:type="dxa"/>
          </w:tcPr>
          <w:p w:rsidR="00E1511E" w:rsidRDefault="00E1511E"/>
        </w:tc>
      </w:tr>
      <w:tr w:rsidR="00C11889" w:rsidTr="00C0672D">
        <w:trPr>
          <w:trHeight w:val="759"/>
        </w:trPr>
        <w:tc>
          <w:tcPr>
            <w:tcW w:w="1276" w:type="dxa"/>
          </w:tcPr>
          <w:p w:rsidR="007C6D10" w:rsidRDefault="007C6D10" w:rsidP="007C6D10">
            <w:r>
              <w:t>Y1</w:t>
            </w:r>
          </w:p>
        </w:tc>
        <w:tc>
          <w:tcPr>
            <w:tcW w:w="2552" w:type="dxa"/>
            <w:shd w:val="clear" w:color="auto" w:fill="FFFFFF" w:themeFill="background1"/>
          </w:tcPr>
          <w:p w:rsidR="007C6D10" w:rsidRDefault="007C6D10" w:rsidP="007C6D10">
            <w:r>
              <w:t>Place value(within 10), addition and subtraction (within 10) shape, place value (within 20)</w:t>
            </w:r>
          </w:p>
        </w:tc>
        <w:tc>
          <w:tcPr>
            <w:tcW w:w="2409" w:type="dxa"/>
            <w:shd w:val="clear" w:color="auto" w:fill="FFFFFF" w:themeFill="background1"/>
          </w:tcPr>
          <w:p w:rsidR="007C6D10" w:rsidRDefault="007C6D10" w:rsidP="007C6D10">
            <w:r>
              <w:t xml:space="preserve">Addition and subtraction (within 20) Place value (within 50) multiples of 2,5 and 10, measure (length and height), measurement (weight and volume) </w:t>
            </w:r>
          </w:p>
        </w:tc>
        <w:tc>
          <w:tcPr>
            <w:tcW w:w="2268" w:type="dxa"/>
            <w:shd w:val="clear" w:color="auto" w:fill="FFFFFF" w:themeFill="background1"/>
          </w:tcPr>
          <w:p w:rsidR="007C6D10" w:rsidRDefault="007C6D10" w:rsidP="007C6D10">
            <w:r>
              <w:t xml:space="preserve">Multiplication and division, fractions, position and direction </w:t>
            </w:r>
          </w:p>
        </w:tc>
        <w:tc>
          <w:tcPr>
            <w:tcW w:w="2410" w:type="dxa"/>
            <w:shd w:val="clear" w:color="auto" w:fill="FFFFFF" w:themeFill="background1"/>
          </w:tcPr>
          <w:p w:rsidR="007C6D10" w:rsidRDefault="007C6D10" w:rsidP="007C6D10">
            <w:r>
              <w:t xml:space="preserve">Place value (within 100) money, time </w:t>
            </w:r>
          </w:p>
        </w:tc>
        <w:tc>
          <w:tcPr>
            <w:tcW w:w="2126" w:type="dxa"/>
            <w:shd w:val="clear" w:color="auto" w:fill="FFFFFF" w:themeFill="background1"/>
          </w:tcPr>
          <w:p w:rsidR="007C6D10" w:rsidRDefault="007C6D10" w:rsidP="007C6D10"/>
        </w:tc>
        <w:tc>
          <w:tcPr>
            <w:tcW w:w="2268" w:type="dxa"/>
            <w:shd w:val="clear" w:color="auto" w:fill="FFFFFF" w:themeFill="background1"/>
          </w:tcPr>
          <w:p w:rsidR="007C6D10" w:rsidRDefault="007C6D10" w:rsidP="007C6D10"/>
        </w:tc>
      </w:tr>
      <w:tr w:rsidR="00C11889" w:rsidTr="00C0672D">
        <w:trPr>
          <w:trHeight w:val="759"/>
        </w:trPr>
        <w:tc>
          <w:tcPr>
            <w:tcW w:w="1276" w:type="dxa"/>
          </w:tcPr>
          <w:p w:rsidR="007C6D10" w:rsidRDefault="007C6D10" w:rsidP="007C6D10">
            <w:r>
              <w:t>Y2</w:t>
            </w:r>
          </w:p>
        </w:tc>
        <w:tc>
          <w:tcPr>
            <w:tcW w:w="2552" w:type="dxa"/>
            <w:shd w:val="clear" w:color="auto" w:fill="FFFFFF" w:themeFill="background1"/>
          </w:tcPr>
          <w:p w:rsidR="007C6D10" w:rsidRPr="00C81CB7" w:rsidRDefault="007C6D10" w:rsidP="007C6D10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Number and place value x 3</w:t>
            </w:r>
          </w:p>
          <w:p w:rsidR="007C6D10" w:rsidRPr="00C81CB7" w:rsidRDefault="007C6D10" w:rsidP="007C6D10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Addition and sub x 4</w:t>
            </w:r>
          </w:p>
          <w:p w:rsidR="007C6D10" w:rsidRPr="00C81CB7" w:rsidRDefault="007C6D10" w:rsidP="007C6D10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Money x 2</w:t>
            </w:r>
          </w:p>
          <w:p w:rsidR="007C6D10" w:rsidRPr="00C81CB7" w:rsidRDefault="007C6D10" w:rsidP="007C6D10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Multiplication x 2</w:t>
            </w:r>
          </w:p>
        </w:tc>
        <w:tc>
          <w:tcPr>
            <w:tcW w:w="2409" w:type="dxa"/>
            <w:shd w:val="clear" w:color="auto" w:fill="FFFFFF" w:themeFill="background1"/>
          </w:tcPr>
          <w:p w:rsidR="007C6D10" w:rsidRPr="00C81CB7" w:rsidRDefault="007C6D10" w:rsidP="007C6D10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division x 2</w:t>
            </w:r>
          </w:p>
          <w:p w:rsidR="007C6D10" w:rsidRPr="00C81CB7" w:rsidRDefault="007C6D10" w:rsidP="007C6D10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 xml:space="preserve">statistics </w:t>
            </w:r>
          </w:p>
          <w:p w:rsidR="007C6D10" w:rsidRPr="00C81CB7" w:rsidRDefault="007C6D10" w:rsidP="007C6D10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 xml:space="preserve">shape </w:t>
            </w:r>
          </w:p>
          <w:p w:rsidR="007C6D10" w:rsidRPr="00C81CB7" w:rsidRDefault="007C6D10" w:rsidP="007C6D10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 xml:space="preserve">fractions </w:t>
            </w:r>
          </w:p>
          <w:p w:rsidR="007C6D10" w:rsidRPr="00C81CB7" w:rsidRDefault="007C6D10" w:rsidP="007C6D1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C6D10" w:rsidRPr="00C81CB7" w:rsidRDefault="007C6D10" w:rsidP="007C6D10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measurement (length, height and time)</w:t>
            </w:r>
          </w:p>
          <w:p w:rsidR="007C6D10" w:rsidRPr="00C81CB7" w:rsidRDefault="007C6D10" w:rsidP="007C6D10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Temperature</w:t>
            </w:r>
          </w:p>
          <w:p w:rsidR="007C6D10" w:rsidRPr="00C81CB7" w:rsidRDefault="007C6D10" w:rsidP="007C6D1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C6D10" w:rsidRPr="00C81CB7" w:rsidRDefault="007C6D10" w:rsidP="007C6D10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 xml:space="preserve">Position and direction </w:t>
            </w:r>
          </w:p>
          <w:p w:rsidR="007C6D10" w:rsidRPr="00C81CB7" w:rsidRDefault="007C6D10" w:rsidP="007C6D10">
            <w:pPr>
              <w:rPr>
                <w:sz w:val="20"/>
                <w:szCs w:val="20"/>
              </w:rPr>
            </w:pPr>
            <w:r w:rsidRPr="00C81CB7">
              <w:rPr>
                <w:b/>
                <w:sz w:val="20"/>
                <w:szCs w:val="20"/>
                <w:u w:val="single"/>
              </w:rPr>
              <w:t>Recap over basic skills in preparation for SATS</w:t>
            </w:r>
          </w:p>
        </w:tc>
        <w:tc>
          <w:tcPr>
            <w:tcW w:w="2126" w:type="dxa"/>
            <w:shd w:val="clear" w:color="auto" w:fill="FFFFFF" w:themeFill="background1"/>
          </w:tcPr>
          <w:p w:rsidR="007C6D10" w:rsidRDefault="007C6D10" w:rsidP="007C6D10">
            <w:r>
              <w:t>Capacity including weight and mass</w:t>
            </w:r>
          </w:p>
          <w:p w:rsidR="007C6D10" w:rsidRDefault="007C6D10" w:rsidP="007C6D10">
            <w:r>
              <w:t xml:space="preserve">Investigations </w:t>
            </w:r>
          </w:p>
        </w:tc>
        <w:tc>
          <w:tcPr>
            <w:tcW w:w="2268" w:type="dxa"/>
          </w:tcPr>
          <w:p w:rsidR="007C6D10" w:rsidRPr="00C81CB7" w:rsidRDefault="007C6D10" w:rsidP="007C6D10">
            <w:pPr>
              <w:rPr>
                <w:sz w:val="20"/>
                <w:szCs w:val="20"/>
              </w:rPr>
            </w:pPr>
          </w:p>
        </w:tc>
      </w:tr>
      <w:tr w:rsidR="007C6D10" w:rsidTr="00C0672D">
        <w:trPr>
          <w:trHeight w:val="364"/>
        </w:trPr>
        <w:tc>
          <w:tcPr>
            <w:tcW w:w="1276" w:type="dxa"/>
          </w:tcPr>
          <w:p w:rsidR="007C6D10" w:rsidRDefault="007C6D10" w:rsidP="007C6D10">
            <w:r>
              <w:t>Y3</w:t>
            </w:r>
          </w:p>
        </w:tc>
        <w:tc>
          <w:tcPr>
            <w:tcW w:w="2552" w:type="dxa"/>
          </w:tcPr>
          <w:p w:rsidR="007C6D10" w:rsidRDefault="007C6D10" w:rsidP="007C6D10">
            <w:r>
              <w:t>Place Value</w:t>
            </w:r>
          </w:p>
          <w:p w:rsidR="007C6D10" w:rsidRDefault="007C6D10" w:rsidP="007C6D10">
            <w:r>
              <w:t>Addition and Subtraction</w:t>
            </w:r>
          </w:p>
          <w:p w:rsidR="007C6D10" w:rsidRDefault="007C6D10" w:rsidP="007C6D10"/>
        </w:tc>
        <w:tc>
          <w:tcPr>
            <w:tcW w:w="2409" w:type="dxa"/>
          </w:tcPr>
          <w:p w:rsidR="007C6D10" w:rsidRDefault="007C6D10" w:rsidP="007C6D10">
            <w:r>
              <w:t>Addition and subtraction</w:t>
            </w:r>
          </w:p>
          <w:p w:rsidR="007C6D10" w:rsidRDefault="007C6D10" w:rsidP="007C6D10">
            <w:r>
              <w:t>Multiplication and Division</w:t>
            </w:r>
          </w:p>
        </w:tc>
        <w:tc>
          <w:tcPr>
            <w:tcW w:w="2268" w:type="dxa"/>
          </w:tcPr>
          <w:p w:rsidR="007C6D10" w:rsidRDefault="007C6D10" w:rsidP="007C6D10">
            <w:r>
              <w:t>Money</w:t>
            </w:r>
          </w:p>
          <w:p w:rsidR="007C6D10" w:rsidRDefault="007C6D10" w:rsidP="007C6D10">
            <w:r>
              <w:t>Statistics</w:t>
            </w:r>
          </w:p>
        </w:tc>
        <w:tc>
          <w:tcPr>
            <w:tcW w:w="2410" w:type="dxa"/>
          </w:tcPr>
          <w:p w:rsidR="007C6D10" w:rsidRDefault="007C6D10" w:rsidP="007C6D10">
            <w:r>
              <w:t>Length and Perimeter</w:t>
            </w:r>
          </w:p>
          <w:p w:rsidR="007C6D10" w:rsidRDefault="007C6D10" w:rsidP="007C6D10">
            <w:r>
              <w:t>Fractions</w:t>
            </w:r>
          </w:p>
        </w:tc>
        <w:tc>
          <w:tcPr>
            <w:tcW w:w="2126" w:type="dxa"/>
          </w:tcPr>
          <w:p w:rsidR="007C6D10" w:rsidRDefault="007C6D10" w:rsidP="007C6D10">
            <w:r>
              <w:t>Fractions (2)</w:t>
            </w:r>
          </w:p>
          <w:p w:rsidR="007C6D10" w:rsidRDefault="007C6D10" w:rsidP="007C6D10">
            <w:r>
              <w:t>Time</w:t>
            </w:r>
          </w:p>
        </w:tc>
        <w:tc>
          <w:tcPr>
            <w:tcW w:w="2268" w:type="dxa"/>
          </w:tcPr>
          <w:p w:rsidR="007C6D10" w:rsidRDefault="007C6D10" w:rsidP="007C6D10">
            <w:r>
              <w:t>Geometry of shape</w:t>
            </w:r>
          </w:p>
          <w:p w:rsidR="007C6D10" w:rsidRDefault="007C6D10" w:rsidP="007C6D10">
            <w:r>
              <w:t>Mass and Capacity</w:t>
            </w:r>
          </w:p>
        </w:tc>
      </w:tr>
      <w:tr w:rsidR="00C11889" w:rsidTr="00C0672D">
        <w:trPr>
          <w:trHeight w:val="394"/>
        </w:trPr>
        <w:tc>
          <w:tcPr>
            <w:tcW w:w="1276" w:type="dxa"/>
          </w:tcPr>
          <w:p w:rsidR="007C6D10" w:rsidRDefault="007C6D10" w:rsidP="007C6D10">
            <w:r>
              <w:t>Y4</w:t>
            </w:r>
          </w:p>
        </w:tc>
        <w:tc>
          <w:tcPr>
            <w:tcW w:w="2552" w:type="dxa"/>
            <w:shd w:val="clear" w:color="auto" w:fill="FFFFFF" w:themeFill="background1"/>
          </w:tcPr>
          <w:p w:rsidR="00581755" w:rsidRDefault="00581755" w:rsidP="007C6D10"/>
        </w:tc>
        <w:tc>
          <w:tcPr>
            <w:tcW w:w="2409" w:type="dxa"/>
            <w:shd w:val="clear" w:color="auto" w:fill="FFFFFF" w:themeFill="background1"/>
          </w:tcPr>
          <w:p w:rsidR="007C6D10" w:rsidRDefault="00581755" w:rsidP="007C6D10">
            <w:r>
              <w:t>Measurement: Length and Perimeter</w:t>
            </w:r>
          </w:p>
          <w:p w:rsidR="00581755" w:rsidRDefault="00581755" w:rsidP="007C6D10">
            <w:r>
              <w:t>Multiplication and Division</w:t>
            </w:r>
          </w:p>
        </w:tc>
        <w:tc>
          <w:tcPr>
            <w:tcW w:w="2268" w:type="dxa"/>
            <w:shd w:val="clear" w:color="auto" w:fill="FFFFFF" w:themeFill="background1"/>
          </w:tcPr>
          <w:p w:rsidR="007C6D10" w:rsidRDefault="00C11889" w:rsidP="007C6D10">
            <w:r>
              <w:t>Multiplication and Division</w:t>
            </w:r>
          </w:p>
          <w:p w:rsidR="00C11889" w:rsidRDefault="00C11889" w:rsidP="00C11889">
            <w:r>
              <w:t xml:space="preserve">Area  </w:t>
            </w:r>
          </w:p>
          <w:p w:rsidR="00C11889" w:rsidRDefault="00C11889" w:rsidP="00C11889">
            <w:r>
              <w:t>Fractions</w:t>
            </w:r>
          </w:p>
          <w:p w:rsidR="00C11889" w:rsidRDefault="00C11889" w:rsidP="00C11889"/>
        </w:tc>
        <w:tc>
          <w:tcPr>
            <w:tcW w:w="2410" w:type="dxa"/>
            <w:shd w:val="clear" w:color="auto" w:fill="FFFFFF" w:themeFill="background1"/>
          </w:tcPr>
          <w:p w:rsidR="00C11889" w:rsidRDefault="00C11889" w:rsidP="007C6D10">
            <w:r>
              <w:t>Fractions</w:t>
            </w:r>
          </w:p>
          <w:p w:rsidR="00C11889" w:rsidRDefault="00C11889" w:rsidP="007C6D10">
            <w:r>
              <w:t>Decimals</w:t>
            </w:r>
          </w:p>
        </w:tc>
        <w:tc>
          <w:tcPr>
            <w:tcW w:w="2126" w:type="dxa"/>
            <w:shd w:val="clear" w:color="auto" w:fill="FFFFFF" w:themeFill="background1"/>
          </w:tcPr>
          <w:p w:rsidR="007C6D10" w:rsidRDefault="00C11889" w:rsidP="007C6D10">
            <w:r>
              <w:t>Decimals</w:t>
            </w:r>
          </w:p>
          <w:p w:rsidR="00C11889" w:rsidRDefault="00C11889" w:rsidP="007C6D10">
            <w:r>
              <w:t>Money</w:t>
            </w:r>
          </w:p>
          <w:p w:rsidR="00C11889" w:rsidRDefault="00C11889" w:rsidP="007C6D10">
            <w:r>
              <w:t>Time</w:t>
            </w:r>
          </w:p>
          <w:p w:rsidR="00C11889" w:rsidRDefault="00C11889" w:rsidP="007C6D10"/>
        </w:tc>
        <w:tc>
          <w:tcPr>
            <w:tcW w:w="2268" w:type="dxa"/>
            <w:shd w:val="clear" w:color="auto" w:fill="FFFFFF" w:themeFill="background1"/>
          </w:tcPr>
          <w:p w:rsidR="007C6D10" w:rsidRDefault="00C11889" w:rsidP="007C6D10">
            <w:r>
              <w:t>Statistics</w:t>
            </w:r>
          </w:p>
          <w:p w:rsidR="00C11889" w:rsidRDefault="00C11889" w:rsidP="007C6D10">
            <w:r>
              <w:t>Properties of shape</w:t>
            </w:r>
          </w:p>
          <w:p w:rsidR="00C11889" w:rsidRDefault="00C11889" w:rsidP="007C6D10">
            <w:r>
              <w:t>Geometry: Position and direction</w:t>
            </w:r>
          </w:p>
        </w:tc>
      </w:tr>
      <w:tr w:rsidR="007C6D10" w:rsidTr="00C0672D">
        <w:trPr>
          <w:trHeight w:val="364"/>
        </w:trPr>
        <w:tc>
          <w:tcPr>
            <w:tcW w:w="1276" w:type="dxa"/>
          </w:tcPr>
          <w:p w:rsidR="007C6D10" w:rsidRDefault="007C6D10" w:rsidP="007C6D10">
            <w:r>
              <w:t>Y5</w:t>
            </w:r>
          </w:p>
        </w:tc>
        <w:tc>
          <w:tcPr>
            <w:tcW w:w="2552" w:type="dxa"/>
          </w:tcPr>
          <w:p w:rsidR="00C11889" w:rsidRDefault="00C11889" w:rsidP="00C11889">
            <w:r>
              <w:t>Place Value</w:t>
            </w:r>
          </w:p>
          <w:p w:rsidR="007C6D10" w:rsidRDefault="00C11889" w:rsidP="00C11889">
            <w:r>
              <w:t>Addition and Subtraction</w:t>
            </w:r>
          </w:p>
          <w:p w:rsidR="00C11889" w:rsidRDefault="00C11889" w:rsidP="00C11889">
            <w:r>
              <w:t>Statistics</w:t>
            </w:r>
          </w:p>
        </w:tc>
        <w:tc>
          <w:tcPr>
            <w:tcW w:w="2409" w:type="dxa"/>
          </w:tcPr>
          <w:p w:rsidR="007C6D10" w:rsidRDefault="00C11889" w:rsidP="007C6D10">
            <w:r w:rsidRPr="00C11889">
              <w:t>Multiplication and Division</w:t>
            </w:r>
          </w:p>
          <w:p w:rsidR="00C11889" w:rsidRDefault="00C11889" w:rsidP="007C6D10">
            <w:r>
              <w:t>Measurement: Perimeter and area</w:t>
            </w:r>
          </w:p>
        </w:tc>
        <w:tc>
          <w:tcPr>
            <w:tcW w:w="2268" w:type="dxa"/>
          </w:tcPr>
          <w:p w:rsidR="00C11889" w:rsidRDefault="00C11889" w:rsidP="00C11889">
            <w:r>
              <w:t>Multiplication and Division</w:t>
            </w:r>
          </w:p>
          <w:p w:rsidR="007C6D10" w:rsidRDefault="00C11889" w:rsidP="00C11889">
            <w:r>
              <w:t>Fractions</w:t>
            </w:r>
          </w:p>
        </w:tc>
        <w:tc>
          <w:tcPr>
            <w:tcW w:w="2410" w:type="dxa"/>
          </w:tcPr>
          <w:p w:rsidR="00C11889" w:rsidRDefault="00C11889" w:rsidP="007C6D10">
            <w:r>
              <w:t>Fractions</w:t>
            </w:r>
          </w:p>
          <w:p w:rsidR="007C6D10" w:rsidRDefault="00C11889" w:rsidP="007C6D10">
            <w:r>
              <w:t>Decimals and percentages</w:t>
            </w:r>
          </w:p>
        </w:tc>
        <w:tc>
          <w:tcPr>
            <w:tcW w:w="2126" w:type="dxa"/>
          </w:tcPr>
          <w:p w:rsidR="007C6D10" w:rsidRDefault="00C11889" w:rsidP="007C6D10">
            <w:r>
              <w:t>Decimals</w:t>
            </w:r>
          </w:p>
          <w:p w:rsidR="00C11889" w:rsidRDefault="00C11889" w:rsidP="00C11889">
            <w:r>
              <w:t>Properties of shape</w:t>
            </w:r>
          </w:p>
          <w:p w:rsidR="00C11889" w:rsidRDefault="00C11889" w:rsidP="00C11889"/>
        </w:tc>
        <w:tc>
          <w:tcPr>
            <w:tcW w:w="2268" w:type="dxa"/>
          </w:tcPr>
          <w:p w:rsidR="007C6D10" w:rsidRDefault="00C11889" w:rsidP="007C6D10">
            <w:r>
              <w:t>Geometry: Position and direction</w:t>
            </w:r>
          </w:p>
          <w:p w:rsidR="00C11889" w:rsidRDefault="00C11889" w:rsidP="007C6D10">
            <w:r>
              <w:t>Measurement: Converting units</w:t>
            </w:r>
          </w:p>
          <w:p w:rsidR="00C11889" w:rsidRDefault="00C11889" w:rsidP="007C6D10">
            <w:r>
              <w:t>Volume</w:t>
            </w:r>
          </w:p>
        </w:tc>
      </w:tr>
      <w:tr w:rsidR="001D44BF" w:rsidTr="00C0672D">
        <w:trPr>
          <w:trHeight w:val="394"/>
        </w:trPr>
        <w:tc>
          <w:tcPr>
            <w:tcW w:w="1276" w:type="dxa"/>
          </w:tcPr>
          <w:p w:rsidR="001D44BF" w:rsidRDefault="001D44BF" w:rsidP="001D44BF">
            <w:r>
              <w:t>Y6</w:t>
            </w:r>
          </w:p>
        </w:tc>
        <w:tc>
          <w:tcPr>
            <w:tcW w:w="2552" w:type="dxa"/>
          </w:tcPr>
          <w:p w:rsidR="001D44BF" w:rsidRDefault="001D44BF" w:rsidP="001D44BF">
            <w:r>
              <w:t>Number: Place value; Addition; Subtraction; Multiplication and Division; Fractions</w:t>
            </w:r>
          </w:p>
          <w:p w:rsidR="001D44BF" w:rsidRDefault="001D44BF" w:rsidP="001D44BF"/>
        </w:tc>
        <w:tc>
          <w:tcPr>
            <w:tcW w:w="2409" w:type="dxa"/>
          </w:tcPr>
          <w:p w:rsidR="001D44BF" w:rsidRDefault="001D44BF" w:rsidP="001D44BF">
            <w:r>
              <w:t>Geometry: Position and Direction</w:t>
            </w:r>
          </w:p>
          <w:p w:rsidR="001D44BF" w:rsidRDefault="001D44BF" w:rsidP="001D44BF">
            <w:r>
              <w:t xml:space="preserve">Number: Decimals; percentages; </w:t>
            </w:r>
          </w:p>
        </w:tc>
        <w:tc>
          <w:tcPr>
            <w:tcW w:w="2268" w:type="dxa"/>
          </w:tcPr>
          <w:p w:rsidR="001D44BF" w:rsidRDefault="001D44BF" w:rsidP="001D44BF">
            <w:r>
              <w:t>Number: algebra; Measure: converting units; perimeter, area and volume; Number: ratio</w:t>
            </w:r>
          </w:p>
        </w:tc>
        <w:tc>
          <w:tcPr>
            <w:tcW w:w="2410" w:type="dxa"/>
          </w:tcPr>
          <w:p w:rsidR="001D44BF" w:rsidRDefault="001D44BF" w:rsidP="001D44BF">
            <w:r>
              <w:t xml:space="preserve">Geometry: Properties of shapes; Problem Solving; Statistics; </w:t>
            </w:r>
          </w:p>
        </w:tc>
        <w:tc>
          <w:tcPr>
            <w:tcW w:w="2126" w:type="dxa"/>
          </w:tcPr>
          <w:p w:rsidR="001D44BF" w:rsidRDefault="001D44BF" w:rsidP="001D44BF">
            <w:r>
              <w:t>Investigations</w:t>
            </w:r>
          </w:p>
        </w:tc>
        <w:tc>
          <w:tcPr>
            <w:tcW w:w="2268" w:type="dxa"/>
          </w:tcPr>
          <w:p w:rsidR="001D44BF" w:rsidRDefault="001D44BF" w:rsidP="001D44BF"/>
        </w:tc>
      </w:tr>
    </w:tbl>
    <w:p w:rsidR="00BA1819" w:rsidRDefault="00BA1819">
      <w:bookmarkStart w:id="0" w:name="_GoBack"/>
      <w:bookmarkEnd w:id="0"/>
    </w:p>
    <w:sectPr w:rsidR="00BA1819" w:rsidSect="002C1A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19"/>
    <w:rsid w:val="00194AFE"/>
    <w:rsid w:val="001D44BF"/>
    <w:rsid w:val="001F3B6F"/>
    <w:rsid w:val="00206EA3"/>
    <w:rsid w:val="002C1AEC"/>
    <w:rsid w:val="002C4BDE"/>
    <w:rsid w:val="0030538A"/>
    <w:rsid w:val="003E6E09"/>
    <w:rsid w:val="00402F60"/>
    <w:rsid w:val="004C0719"/>
    <w:rsid w:val="00524FD0"/>
    <w:rsid w:val="00532F3D"/>
    <w:rsid w:val="00581755"/>
    <w:rsid w:val="006110F3"/>
    <w:rsid w:val="0067423A"/>
    <w:rsid w:val="006771B1"/>
    <w:rsid w:val="006836CE"/>
    <w:rsid w:val="00723C65"/>
    <w:rsid w:val="00727A57"/>
    <w:rsid w:val="007C6D10"/>
    <w:rsid w:val="00903D7E"/>
    <w:rsid w:val="00B24984"/>
    <w:rsid w:val="00BA1819"/>
    <w:rsid w:val="00C0672D"/>
    <w:rsid w:val="00C11889"/>
    <w:rsid w:val="00C42778"/>
    <w:rsid w:val="00CA76C8"/>
    <w:rsid w:val="00CF6501"/>
    <w:rsid w:val="00D05BF5"/>
    <w:rsid w:val="00D1076F"/>
    <w:rsid w:val="00D2146E"/>
    <w:rsid w:val="00D31256"/>
    <w:rsid w:val="00D4016B"/>
    <w:rsid w:val="00DD12EB"/>
    <w:rsid w:val="00E1511E"/>
    <w:rsid w:val="00E33416"/>
    <w:rsid w:val="00F9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92181"/>
  <w15:chartTrackingRefBased/>
  <w15:docId w15:val="{C7930883-C871-4F52-9716-01C8B70C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4</cp:revision>
  <cp:lastPrinted>2019-04-23T13:20:00Z</cp:lastPrinted>
  <dcterms:created xsi:type="dcterms:W3CDTF">2020-07-22T09:40:00Z</dcterms:created>
  <dcterms:modified xsi:type="dcterms:W3CDTF">2022-02-07T14:12:00Z</dcterms:modified>
</cp:coreProperties>
</file>