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B61" w:rsidRDefault="008D0E8B">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2952750</wp:posOffset>
                </wp:positionH>
                <wp:positionV relativeFrom="paragraph">
                  <wp:posOffset>8715375</wp:posOffset>
                </wp:positionV>
                <wp:extent cx="3914775" cy="9715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914775" cy="971550"/>
                        </a:xfrm>
                        <a:prstGeom prst="rect">
                          <a:avLst/>
                        </a:prstGeom>
                        <a:solidFill>
                          <a:schemeClr val="lt1"/>
                        </a:solidFill>
                        <a:ln w="6350">
                          <a:solidFill>
                            <a:prstClr val="black"/>
                          </a:solidFill>
                        </a:ln>
                      </wps:spPr>
                      <wps:txbx>
                        <w:txbxContent>
                          <w:p w:rsidR="008D0E8B" w:rsidRDefault="008D0E8B">
                            <w:r>
                              <w:t>School will close on Thursday 23</w:t>
                            </w:r>
                            <w:r w:rsidRPr="008D0E8B">
                              <w:rPr>
                                <w:vertAlign w:val="superscript"/>
                              </w:rPr>
                              <w:t>rd</w:t>
                            </w:r>
                            <w:r>
                              <w:t xml:space="preserve"> July at normal time and will re – open to the children on Wednesday 3</w:t>
                            </w:r>
                            <w:r w:rsidRPr="008D0E8B">
                              <w:rPr>
                                <w:vertAlign w:val="superscript"/>
                              </w:rPr>
                              <w:t>rd</w:t>
                            </w:r>
                            <w:r>
                              <w:t xml:space="preserve"> September at 8.40am.</w:t>
                            </w:r>
                          </w:p>
                          <w:p w:rsidR="008D0E8B" w:rsidRDefault="008D0E8B">
                            <w:r>
                              <w:t xml:space="preserve">Normal school times and the FACE club will then return. </w:t>
                            </w:r>
                            <w:r w:rsidRPr="008D0E8B">
                              <w:rPr>
                                <w:b/>
                              </w:rPr>
                              <w:t>There will be no longer hours for key worker children from this date</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32.5pt;margin-top:686.25pt;width:308.25pt;height:7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" fillcolor="white [3201]" strokeweight=".5pt">
                <v:textbox>
                  <w:txbxContent>
                    <w:p w:rsidR="008D0E8B" w:rsidRDefault="008D0E8B">
                      <w:r>
                        <w:t>School will close on Thursday 23</w:t>
                      </w:r>
                      <w:r w:rsidRPr="008D0E8B">
                        <w:rPr>
                          <w:vertAlign w:val="superscript"/>
                        </w:rPr>
                        <w:t>rd</w:t>
                      </w:r>
                      <w:r>
                        <w:t xml:space="preserve"> July at normal time and will re – open to the children on Wednesday 3</w:t>
                      </w:r>
                      <w:r w:rsidRPr="008D0E8B">
                        <w:rPr>
                          <w:vertAlign w:val="superscript"/>
                        </w:rPr>
                        <w:t>rd</w:t>
                      </w:r>
                      <w:r>
                        <w:t xml:space="preserve"> September at 8.40am.</w:t>
                      </w:r>
                    </w:p>
                    <w:p w:rsidR="008D0E8B" w:rsidRDefault="008D0E8B">
                      <w:r>
                        <w:t xml:space="preserve">Normal school times and the FACE club will then return. </w:t>
                      </w:r>
                      <w:r w:rsidRPr="008D0E8B">
                        <w:rPr>
                          <w:b/>
                        </w:rPr>
                        <w:t>There will be no longer hours for key worker children from this date</w:t>
                      </w:r>
                      <w:r>
                        <w:t>.</w:t>
                      </w:r>
                    </w:p>
                  </w:txbxContent>
                </v:textbox>
              </v:shape>
            </w:pict>
          </mc:Fallback>
        </mc:AlternateContent>
      </w:r>
      <w:r>
        <w:rPr>
          <w:noProof/>
          <w:lang w:eastAsia="en-GB"/>
        </w:rPr>
        <mc:AlternateContent>
          <mc:Choice Requires="wps">
            <w:drawing>
              <wp:anchor distT="45720" distB="45720" distL="114300" distR="114300" simplePos="0" relativeHeight="251666432" behindDoc="0" locked="0" layoutInCell="1" allowOverlap="1">
                <wp:simplePos x="0" y="0"/>
                <wp:positionH relativeFrom="column">
                  <wp:posOffset>2952750</wp:posOffset>
                </wp:positionH>
                <wp:positionV relativeFrom="paragraph">
                  <wp:posOffset>7772400</wp:posOffset>
                </wp:positionV>
                <wp:extent cx="3914775" cy="8763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876300"/>
                        </a:xfrm>
                        <a:prstGeom prst="rect">
                          <a:avLst/>
                        </a:prstGeom>
                        <a:solidFill>
                          <a:srgbClr val="FFFFFF"/>
                        </a:solidFill>
                        <a:ln w="9525">
                          <a:solidFill>
                            <a:srgbClr val="000000"/>
                          </a:solidFill>
                          <a:miter lim="800000"/>
                          <a:headEnd/>
                          <a:tailEnd/>
                        </a:ln>
                      </wps:spPr>
                      <wps:txbx>
                        <w:txbxContent>
                          <w:p w:rsidR="0068411F" w:rsidRDefault="0068411F">
                            <w:r>
                              <w:t>Please look out over the next few days for information about September, and about the last few days of the term. We are doing our best to ensure the children have a great send off from their classes, but this is obviously difficult in these circumstances.</w:t>
                            </w:r>
                          </w:p>
                          <w:p w:rsidR="008D0E8B" w:rsidRDefault="008D0E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32.5pt;margin-top:612pt;width:308.25pt;height:6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">
                <v:textbox>
                  <w:txbxContent>
                    <w:p w:rsidR="0068411F" w:rsidRDefault="0068411F">
                      <w:r>
                        <w:t>Please look out over the next few days for information about September, and about the last few days of the term. We are doing our best to ensure the children have a great send off from their classes, but this is obviously difficult in these circumstances.</w:t>
                      </w:r>
                    </w:p>
                    <w:p w:rsidR="008D0E8B" w:rsidRDefault="008D0E8B"/>
                  </w:txbxContent>
                </v:textbox>
                <w10:wrap type="square"/>
              </v:shape>
            </w:pict>
          </mc:Fallback>
        </mc:AlternateContent>
      </w:r>
      <w:r w:rsidR="0068411F">
        <w:rPr>
          <w:noProof/>
          <w:lang w:eastAsia="en-GB"/>
        </w:rPr>
        <mc:AlternateContent>
          <mc:Choice Requires="wps">
            <w:drawing>
              <wp:anchor distT="0" distB="0" distL="114300" distR="114300" simplePos="0" relativeHeight="251664384" behindDoc="0" locked="0" layoutInCell="1" allowOverlap="1">
                <wp:simplePos x="0" y="0"/>
                <wp:positionH relativeFrom="column">
                  <wp:posOffset>2952750</wp:posOffset>
                </wp:positionH>
                <wp:positionV relativeFrom="paragraph">
                  <wp:posOffset>4848225</wp:posOffset>
                </wp:positionV>
                <wp:extent cx="3914775" cy="28479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914775" cy="2847975"/>
                        </a:xfrm>
                        <a:prstGeom prst="rect">
                          <a:avLst/>
                        </a:prstGeom>
                        <a:solidFill>
                          <a:schemeClr val="lt1"/>
                        </a:solidFill>
                        <a:ln w="6350">
                          <a:solidFill>
                            <a:prstClr val="black"/>
                          </a:solidFill>
                        </a:ln>
                      </wps:spPr>
                      <wps:txbx>
                        <w:txbxContent>
                          <w:p w:rsidR="0068411F" w:rsidRDefault="0068411F">
                            <w:pPr>
                              <w:rPr>
                                <w:u w:val="single"/>
                              </w:rPr>
                            </w:pPr>
                            <w:r w:rsidRPr="0068411F">
                              <w:rPr>
                                <w:u w:val="single"/>
                              </w:rPr>
                              <w:t>Partial Return to School</w:t>
                            </w:r>
                          </w:p>
                          <w:p w:rsidR="0068411F" w:rsidRDefault="0068411F">
                            <w:r w:rsidRPr="0068411F">
                              <w:t>We now have around 140 children in</w:t>
                            </w:r>
                            <w:r>
                              <w:t xml:space="preserve"> school each </w:t>
                            </w:r>
                            <w:proofErr w:type="gramStart"/>
                            <w:r>
                              <w:t>day which</w:t>
                            </w:r>
                            <w:proofErr w:type="gramEnd"/>
                            <w:r>
                              <w:t xml:space="preserve"> is great – they are taking part in a normal curriculum and are enjoying being with their friends and teachers. All our bubbles are now full – so no more children will be joining school before September.</w:t>
                            </w:r>
                          </w:p>
                          <w:p w:rsidR="0068411F" w:rsidRDefault="0068411F">
                            <w:r>
                              <w:t xml:space="preserve">It is </w:t>
                            </w:r>
                            <w:proofErr w:type="gramStart"/>
                            <w:r>
                              <w:t>really important</w:t>
                            </w:r>
                            <w:proofErr w:type="gramEnd"/>
                            <w:r>
                              <w:t xml:space="preserve"> that your children access our on line platform, where learning and the curriculum is taking place. </w:t>
                            </w:r>
                          </w:p>
                          <w:p w:rsidR="0068411F" w:rsidRDefault="0068411F">
                            <w:r>
                              <w:t xml:space="preserve">Taking part in this learning will help the children in September, and will ensure they get off to a great start. </w:t>
                            </w:r>
                          </w:p>
                          <w:p w:rsidR="0068411F" w:rsidRPr="0068411F" w:rsidRDefault="0068411F">
                            <w:r>
                              <w:t xml:space="preserve">If your child is not on </w:t>
                            </w:r>
                            <w:proofErr w:type="spellStart"/>
                            <w:r>
                              <w:t>there</w:t>
                            </w:r>
                            <w:proofErr w:type="spellEnd"/>
                            <w:r>
                              <w:t xml:space="preserve"> </w:t>
                            </w:r>
                            <w:proofErr w:type="spellStart"/>
                            <w:r>
                              <w:t>everday</w:t>
                            </w:r>
                            <w:proofErr w:type="spellEnd"/>
                            <w:r>
                              <w:t xml:space="preserve"> – please try to ensure they are.</w:t>
                            </w:r>
                          </w:p>
                          <w:p w:rsidR="0068411F" w:rsidRDefault="00684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232.5pt;margin-top:381.75pt;width:308.25pt;height:224.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" fillcolor="white [3201]" strokeweight=".5pt">
                <v:textbox>
                  <w:txbxContent>
                    <w:p w:rsidR="0068411F" w:rsidRDefault="0068411F">
                      <w:pPr>
                        <w:rPr>
                          <w:u w:val="single"/>
                        </w:rPr>
                      </w:pPr>
                      <w:r w:rsidRPr="0068411F">
                        <w:rPr>
                          <w:u w:val="single"/>
                        </w:rPr>
                        <w:t>Partial Return to School</w:t>
                      </w:r>
                    </w:p>
                    <w:p w:rsidR="0068411F" w:rsidRDefault="0068411F">
                      <w:r w:rsidRPr="0068411F">
                        <w:t>We now have around 140 children in</w:t>
                      </w:r>
                      <w:r>
                        <w:t xml:space="preserve"> school each </w:t>
                      </w:r>
                      <w:proofErr w:type="gramStart"/>
                      <w:r>
                        <w:t>day which</w:t>
                      </w:r>
                      <w:proofErr w:type="gramEnd"/>
                      <w:r>
                        <w:t xml:space="preserve"> is great – they are taking part in a normal curriculum and are enjoying being with their friends and teachers. All our bubbles are now full – so no more children will be joining school before September.</w:t>
                      </w:r>
                    </w:p>
                    <w:p w:rsidR="0068411F" w:rsidRDefault="0068411F">
                      <w:r>
                        <w:t xml:space="preserve">It is </w:t>
                      </w:r>
                      <w:proofErr w:type="gramStart"/>
                      <w:r>
                        <w:t>really important</w:t>
                      </w:r>
                      <w:proofErr w:type="gramEnd"/>
                      <w:r>
                        <w:t xml:space="preserve"> that your children access our on line platform, where learning and the curriculum is taking place. </w:t>
                      </w:r>
                    </w:p>
                    <w:p w:rsidR="0068411F" w:rsidRDefault="0068411F">
                      <w:r>
                        <w:t xml:space="preserve">Taking part in this learning will help the children in September, and will ensure they get off to a great start. </w:t>
                      </w:r>
                    </w:p>
                    <w:p w:rsidR="0068411F" w:rsidRPr="0068411F" w:rsidRDefault="0068411F">
                      <w:r>
                        <w:t xml:space="preserve">If your child is not on </w:t>
                      </w:r>
                      <w:proofErr w:type="spellStart"/>
                      <w:r>
                        <w:t>there</w:t>
                      </w:r>
                      <w:proofErr w:type="spellEnd"/>
                      <w:r>
                        <w:t xml:space="preserve"> </w:t>
                      </w:r>
                      <w:proofErr w:type="spellStart"/>
                      <w:r>
                        <w:t>everday</w:t>
                      </w:r>
                      <w:proofErr w:type="spellEnd"/>
                      <w:r>
                        <w:t xml:space="preserve"> – please try to ensure they are.</w:t>
                      </w:r>
                    </w:p>
                    <w:p w:rsidR="0068411F" w:rsidRDefault="0068411F"/>
                  </w:txbxContent>
                </v:textbox>
              </v:shape>
            </w:pict>
          </mc:Fallback>
        </mc:AlternateContent>
      </w:r>
      <w:r w:rsidR="00904E63">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-266700</wp:posOffset>
                </wp:positionH>
                <wp:positionV relativeFrom="paragraph">
                  <wp:posOffset>1009015</wp:posOffset>
                </wp:positionV>
                <wp:extent cx="7134225" cy="37052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3705225"/>
                        </a:xfrm>
                        <a:prstGeom prst="rect">
                          <a:avLst/>
                        </a:prstGeom>
                        <a:solidFill>
                          <a:srgbClr val="FFFFFF"/>
                        </a:solidFill>
                        <a:ln w="9525">
                          <a:solidFill>
                            <a:srgbClr val="000000"/>
                          </a:solidFill>
                          <a:miter lim="800000"/>
                          <a:headEnd/>
                          <a:tailEnd/>
                        </a:ln>
                      </wps:spPr>
                      <wps:txbx>
                        <w:txbxContent>
                          <w:p w:rsidR="00E437CE" w:rsidRPr="00904E63" w:rsidRDefault="00E437CE">
                            <w:pPr>
                              <w:rPr>
                                <w:sz w:val="32"/>
                                <w:szCs w:val="32"/>
                                <w:u w:val="single"/>
                              </w:rPr>
                            </w:pPr>
                            <w:r>
                              <w:rPr>
                                <w:sz w:val="32"/>
                                <w:szCs w:val="32"/>
                              </w:rPr>
                              <w:t xml:space="preserve">      </w:t>
                            </w:r>
                            <w:r w:rsidRPr="00904E63">
                              <w:rPr>
                                <w:sz w:val="32"/>
                                <w:szCs w:val="32"/>
                                <w:u w:val="single"/>
                              </w:rPr>
                              <w:t>IMPORTANT INFORMATION REGARDING ENTRANCE AND EXITS TO SCHOOL</w:t>
                            </w:r>
                          </w:p>
                          <w:p w:rsidR="00E437CE" w:rsidRPr="00E437CE" w:rsidRDefault="00E437CE">
                            <w:pPr>
                              <w:rPr>
                                <w:sz w:val="28"/>
                                <w:szCs w:val="28"/>
                              </w:rPr>
                            </w:pPr>
                            <w:r w:rsidRPr="00E437CE">
                              <w:rPr>
                                <w:sz w:val="28"/>
                                <w:szCs w:val="28"/>
                              </w:rPr>
                              <w:t>There have b</w:t>
                            </w:r>
                            <w:r w:rsidR="00904E63">
                              <w:rPr>
                                <w:sz w:val="28"/>
                                <w:szCs w:val="28"/>
                              </w:rPr>
                              <w:t>een a few incidents this week of</w:t>
                            </w:r>
                            <w:r w:rsidRPr="00E437CE">
                              <w:rPr>
                                <w:sz w:val="28"/>
                                <w:szCs w:val="28"/>
                              </w:rPr>
                              <w:t xml:space="preserve"> parents being reluctant to follow our guidelines when coming in to school </w:t>
                            </w:r>
                            <w:r w:rsidR="00904E63">
                              <w:rPr>
                                <w:sz w:val="28"/>
                                <w:szCs w:val="28"/>
                              </w:rPr>
                              <w:t>grounds. This is not acceptable when the virus is still prevalent, and the country remains on amber alert.</w:t>
                            </w:r>
                          </w:p>
                          <w:p w:rsidR="00E437CE" w:rsidRPr="00E437CE" w:rsidRDefault="00E437CE">
                            <w:pPr>
                              <w:rPr>
                                <w:sz w:val="28"/>
                                <w:szCs w:val="28"/>
                              </w:rPr>
                            </w:pPr>
                            <w:r w:rsidRPr="00E437CE">
                              <w:rPr>
                                <w:sz w:val="28"/>
                                <w:szCs w:val="28"/>
                              </w:rPr>
                              <w:t xml:space="preserve">Children who </w:t>
                            </w:r>
                            <w:proofErr w:type="gramStart"/>
                            <w:r w:rsidRPr="00E437CE">
                              <w:rPr>
                                <w:sz w:val="28"/>
                                <w:szCs w:val="28"/>
                              </w:rPr>
                              <w:t>are dropped off</w:t>
                            </w:r>
                            <w:proofErr w:type="gramEnd"/>
                            <w:r w:rsidRPr="00E437CE">
                              <w:rPr>
                                <w:sz w:val="28"/>
                                <w:szCs w:val="28"/>
                              </w:rPr>
                              <w:t xml:space="preserve"> in EY and KS1 come in to school via the main gate and MUST exit through the EY gate. </w:t>
                            </w:r>
                          </w:p>
                          <w:p w:rsidR="00E437CE" w:rsidRPr="00E437CE" w:rsidRDefault="00E437CE">
                            <w:pPr>
                              <w:rPr>
                                <w:sz w:val="28"/>
                                <w:szCs w:val="28"/>
                              </w:rPr>
                            </w:pPr>
                            <w:r w:rsidRPr="00E437CE">
                              <w:rPr>
                                <w:sz w:val="28"/>
                                <w:szCs w:val="28"/>
                              </w:rPr>
                              <w:t xml:space="preserve">This is part of our risk assessment and re – opening plan. </w:t>
                            </w:r>
                            <w:r w:rsidRPr="00E437CE">
                              <w:rPr>
                                <w:sz w:val="28"/>
                                <w:szCs w:val="28"/>
                                <w:u w:val="single"/>
                              </w:rPr>
                              <w:t>It is not optional</w:t>
                            </w:r>
                            <w:r w:rsidRPr="00E437CE">
                              <w:rPr>
                                <w:sz w:val="28"/>
                                <w:szCs w:val="28"/>
                              </w:rPr>
                              <w:t xml:space="preserve">. Parents must understand that many hours have been spent ensuring school is doing its best to reduce risk – so a few extra steps across the playground should not pose a problem. </w:t>
                            </w:r>
                          </w:p>
                          <w:p w:rsidR="00E437CE" w:rsidRPr="00E437CE" w:rsidRDefault="00E437CE">
                            <w:pPr>
                              <w:rPr>
                                <w:sz w:val="28"/>
                                <w:szCs w:val="28"/>
                              </w:rPr>
                            </w:pPr>
                            <w:r w:rsidRPr="00E437CE">
                              <w:rPr>
                                <w:sz w:val="28"/>
                                <w:szCs w:val="28"/>
                              </w:rPr>
                              <w:t xml:space="preserve">Parents must </w:t>
                            </w:r>
                            <w:r w:rsidR="0068411F">
                              <w:rPr>
                                <w:sz w:val="28"/>
                                <w:szCs w:val="28"/>
                              </w:rPr>
                              <w:t xml:space="preserve">also </w:t>
                            </w:r>
                            <w:r w:rsidRPr="00E437CE">
                              <w:rPr>
                                <w:sz w:val="28"/>
                                <w:szCs w:val="28"/>
                              </w:rPr>
                              <w:t>understand that any breaches of these systems could put themselves and others at risk, and would raise questions in school about how reliable our systems are.</w:t>
                            </w:r>
                          </w:p>
                          <w:p w:rsidR="00E437CE" w:rsidRPr="00E437CE" w:rsidRDefault="00E437CE">
                            <w:pPr>
                              <w:rPr>
                                <w:sz w:val="28"/>
                                <w:szCs w:val="28"/>
                              </w:rPr>
                            </w:pPr>
                            <w:r w:rsidRPr="00E437CE">
                              <w:rPr>
                                <w:sz w:val="28"/>
                                <w:szCs w:val="28"/>
                              </w:rPr>
                              <w:t xml:space="preserve">Any parents not following this system, or questioning/ challenging staff about this </w:t>
                            </w:r>
                            <w:proofErr w:type="gramStart"/>
                            <w:r w:rsidRPr="00E437CE">
                              <w:rPr>
                                <w:sz w:val="28"/>
                                <w:szCs w:val="28"/>
                              </w:rPr>
                              <w:t>will be asked</w:t>
                            </w:r>
                            <w:proofErr w:type="gramEnd"/>
                            <w:r w:rsidRPr="00E437CE">
                              <w:rPr>
                                <w:sz w:val="28"/>
                                <w:szCs w:val="28"/>
                              </w:rPr>
                              <w:t xml:space="preserve"> to not come on the school grounds at 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1pt;margin-top:79.45pt;width:561.75pt;height:29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">
                <v:textbox>
                  <w:txbxContent>
                    <w:p w:rsidR="00E437CE" w:rsidRPr="00904E63" w:rsidRDefault="00E437CE">
                      <w:pPr>
                        <w:rPr>
                          <w:sz w:val="32"/>
                          <w:szCs w:val="32"/>
                          <w:u w:val="single"/>
                        </w:rPr>
                      </w:pPr>
                      <w:r>
                        <w:rPr>
                          <w:sz w:val="32"/>
                          <w:szCs w:val="32"/>
                        </w:rPr>
                        <w:t xml:space="preserve">      </w:t>
                      </w:r>
                      <w:r w:rsidRPr="00904E63">
                        <w:rPr>
                          <w:sz w:val="32"/>
                          <w:szCs w:val="32"/>
                          <w:u w:val="single"/>
                        </w:rPr>
                        <w:t>IMPORTANT INFORMATION REGARDING ENTRANCE AND EXITS TO SCHOOL</w:t>
                      </w:r>
                    </w:p>
                    <w:p w:rsidR="00E437CE" w:rsidRPr="00E437CE" w:rsidRDefault="00E437CE">
                      <w:pPr>
                        <w:rPr>
                          <w:sz w:val="28"/>
                          <w:szCs w:val="28"/>
                        </w:rPr>
                      </w:pPr>
                      <w:r w:rsidRPr="00E437CE">
                        <w:rPr>
                          <w:sz w:val="28"/>
                          <w:szCs w:val="28"/>
                        </w:rPr>
                        <w:t>There have b</w:t>
                      </w:r>
                      <w:r w:rsidR="00904E63">
                        <w:rPr>
                          <w:sz w:val="28"/>
                          <w:szCs w:val="28"/>
                        </w:rPr>
                        <w:t>een a few incidents this week of</w:t>
                      </w:r>
                      <w:r w:rsidRPr="00E437CE">
                        <w:rPr>
                          <w:sz w:val="28"/>
                          <w:szCs w:val="28"/>
                        </w:rPr>
                        <w:t xml:space="preserve"> parents being reluctant to follow our guidelines when coming in to school </w:t>
                      </w:r>
                      <w:r w:rsidR="00904E63">
                        <w:rPr>
                          <w:sz w:val="28"/>
                          <w:szCs w:val="28"/>
                        </w:rPr>
                        <w:t>grounds. This is not acceptable when the virus is still prevalent, and the country remains on amber alert.</w:t>
                      </w:r>
                    </w:p>
                    <w:p w:rsidR="00E437CE" w:rsidRPr="00E437CE" w:rsidRDefault="00E437CE">
                      <w:pPr>
                        <w:rPr>
                          <w:sz w:val="28"/>
                          <w:szCs w:val="28"/>
                        </w:rPr>
                      </w:pPr>
                      <w:r w:rsidRPr="00E437CE">
                        <w:rPr>
                          <w:sz w:val="28"/>
                          <w:szCs w:val="28"/>
                        </w:rPr>
                        <w:t xml:space="preserve">Children who </w:t>
                      </w:r>
                      <w:proofErr w:type="gramStart"/>
                      <w:r w:rsidRPr="00E437CE">
                        <w:rPr>
                          <w:sz w:val="28"/>
                          <w:szCs w:val="28"/>
                        </w:rPr>
                        <w:t>are dropped off</w:t>
                      </w:r>
                      <w:proofErr w:type="gramEnd"/>
                      <w:r w:rsidRPr="00E437CE">
                        <w:rPr>
                          <w:sz w:val="28"/>
                          <w:szCs w:val="28"/>
                        </w:rPr>
                        <w:t xml:space="preserve"> in EY and KS1 come in to school via the main gate and MUST exit through the EY gate. </w:t>
                      </w:r>
                    </w:p>
                    <w:p w:rsidR="00E437CE" w:rsidRPr="00E437CE" w:rsidRDefault="00E437CE">
                      <w:pPr>
                        <w:rPr>
                          <w:sz w:val="28"/>
                          <w:szCs w:val="28"/>
                        </w:rPr>
                      </w:pPr>
                      <w:r w:rsidRPr="00E437CE">
                        <w:rPr>
                          <w:sz w:val="28"/>
                          <w:szCs w:val="28"/>
                        </w:rPr>
                        <w:t xml:space="preserve">This is part of our risk assessment and re – opening plan. </w:t>
                      </w:r>
                      <w:r w:rsidRPr="00E437CE">
                        <w:rPr>
                          <w:sz w:val="28"/>
                          <w:szCs w:val="28"/>
                          <w:u w:val="single"/>
                        </w:rPr>
                        <w:t>It is not optional</w:t>
                      </w:r>
                      <w:r w:rsidRPr="00E437CE">
                        <w:rPr>
                          <w:sz w:val="28"/>
                          <w:szCs w:val="28"/>
                        </w:rPr>
                        <w:t xml:space="preserve">. Parents must understand that many hours have been spent ensuring school is doing its best to reduce risk – so a few extra steps across the playground should not pose a problem. </w:t>
                      </w:r>
                    </w:p>
                    <w:p w:rsidR="00E437CE" w:rsidRPr="00E437CE" w:rsidRDefault="00E437CE">
                      <w:pPr>
                        <w:rPr>
                          <w:sz w:val="28"/>
                          <w:szCs w:val="28"/>
                        </w:rPr>
                      </w:pPr>
                      <w:r w:rsidRPr="00E437CE">
                        <w:rPr>
                          <w:sz w:val="28"/>
                          <w:szCs w:val="28"/>
                        </w:rPr>
                        <w:t xml:space="preserve">Parents must </w:t>
                      </w:r>
                      <w:r w:rsidR="0068411F">
                        <w:rPr>
                          <w:sz w:val="28"/>
                          <w:szCs w:val="28"/>
                        </w:rPr>
                        <w:t xml:space="preserve">also </w:t>
                      </w:r>
                      <w:r w:rsidRPr="00E437CE">
                        <w:rPr>
                          <w:sz w:val="28"/>
                          <w:szCs w:val="28"/>
                        </w:rPr>
                        <w:t>understand that any breaches of these systems could put themselves and others at risk, and would raise questions in school about how reliable our systems are.</w:t>
                      </w:r>
                    </w:p>
                    <w:p w:rsidR="00E437CE" w:rsidRPr="00E437CE" w:rsidRDefault="00E437CE">
                      <w:pPr>
                        <w:rPr>
                          <w:sz w:val="28"/>
                          <w:szCs w:val="28"/>
                        </w:rPr>
                      </w:pPr>
                      <w:r w:rsidRPr="00E437CE">
                        <w:rPr>
                          <w:sz w:val="28"/>
                          <w:szCs w:val="28"/>
                        </w:rPr>
                        <w:t xml:space="preserve">Any parents not following this system, or questioning/ challenging staff about this </w:t>
                      </w:r>
                      <w:proofErr w:type="gramStart"/>
                      <w:r w:rsidRPr="00E437CE">
                        <w:rPr>
                          <w:sz w:val="28"/>
                          <w:szCs w:val="28"/>
                        </w:rPr>
                        <w:t>will be asked</w:t>
                      </w:r>
                      <w:proofErr w:type="gramEnd"/>
                      <w:r w:rsidRPr="00E437CE">
                        <w:rPr>
                          <w:sz w:val="28"/>
                          <w:szCs w:val="28"/>
                        </w:rPr>
                        <w:t xml:space="preserve"> to not come on the school grounds at all.</w:t>
                      </w:r>
                    </w:p>
                  </w:txbxContent>
                </v:textbox>
                <w10:wrap type="square"/>
              </v:shape>
            </w:pict>
          </mc:Fallback>
        </mc:AlternateContent>
      </w:r>
      <w:r w:rsidR="00F56D5D">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-266700</wp:posOffset>
                </wp:positionH>
                <wp:positionV relativeFrom="paragraph">
                  <wp:posOffset>4810125</wp:posOffset>
                </wp:positionV>
                <wp:extent cx="3067050" cy="49339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4933950"/>
                        </a:xfrm>
                        <a:prstGeom prst="rect">
                          <a:avLst/>
                        </a:prstGeom>
                        <a:solidFill>
                          <a:srgbClr val="FFFFFF"/>
                        </a:solidFill>
                        <a:ln w="9525">
                          <a:solidFill>
                            <a:srgbClr val="000000"/>
                          </a:solidFill>
                          <a:miter lim="800000"/>
                          <a:headEnd/>
                          <a:tailEnd/>
                        </a:ln>
                      </wps:spPr>
                      <wps:txbx>
                        <w:txbxContent>
                          <w:p w:rsidR="00F56D5D" w:rsidRPr="00904E63" w:rsidRDefault="00F56D5D">
                            <w:pPr>
                              <w:rPr>
                                <w:u w:val="single"/>
                              </w:rPr>
                            </w:pPr>
                            <w:r w:rsidRPr="00904E63">
                              <w:rPr>
                                <w:u w:val="single"/>
                              </w:rPr>
                              <w:t xml:space="preserve">   RETURN TO SCHOOL IN SEPTEMBER</w:t>
                            </w:r>
                          </w:p>
                          <w:p w:rsidR="00F56D5D" w:rsidRDefault="00F56D5D">
                            <w:r>
                              <w:t>We had the fantastic new yesterday that ALL children will return to school full time in September.</w:t>
                            </w:r>
                          </w:p>
                          <w:p w:rsidR="00F56D5D" w:rsidRDefault="00F56D5D">
                            <w:r>
                              <w:t>The new reception and nursery will start with everyone else, and all the children will move up to their new classes.</w:t>
                            </w:r>
                          </w:p>
                          <w:p w:rsidR="00F56D5D" w:rsidRDefault="00F56D5D">
                            <w:r>
                              <w:t xml:space="preserve">A letter </w:t>
                            </w:r>
                            <w:proofErr w:type="gramStart"/>
                            <w:r>
                              <w:t>was sent</w:t>
                            </w:r>
                            <w:proofErr w:type="gramEnd"/>
                            <w:r>
                              <w:t xml:space="preserve"> via parent mail today with the new class teachers on.</w:t>
                            </w:r>
                          </w:p>
                          <w:p w:rsidR="00F56D5D" w:rsidRDefault="00F56D5D">
                            <w:r>
                              <w:t xml:space="preserve">I would like to reassure parents that a lot of work has gone in to planning learning for September. We have looked at the learning the children have missed, and will be ensuring that this </w:t>
                            </w:r>
                            <w:proofErr w:type="gramStart"/>
                            <w:r>
                              <w:t>is woven</w:t>
                            </w:r>
                            <w:proofErr w:type="gramEnd"/>
                            <w:r>
                              <w:t xml:space="preserve"> in during next year so that the children do not miss out.</w:t>
                            </w:r>
                          </w:p>
                          <w:p w:rsidR="00F56D5D" w:rsidRDefault="00F56D5D">
                            <w:r>
                              <w:t xml:space="preserve">As I said in my last newsletter, attendance will again be compulsory from September, and letters/ fines for absence </w:t>
                            </w:r>
                            <w:proofErr w:type="gramStart"/>
                            <w:r>
                              <w:t>will once again be issued</w:t>
                            </w:r>
                            <w:proofErr w:type="gramEnd"/>
                            <w:r>
                              <w:t xml:space="preserve"> for children who do not attend school regularly.</w:t>
                            </w:r>
                          </w:p>
                          <w:p w:rsidR="00F56D5D" w:rsidRDefault="00F56D5D">
                            <w:r>
                              <w:t xml:space="preserve">Letters </w:t>
                            </w:r>
                            <w:proofErr w:type="gramStart"/>
                            <w:r>
                              <w:t>will be sent</w:t>
                            </w:r>
                            <w:proofErr w:type="gramEnd"/>
                            <w:r>
                              <w:t xml:space="preserve"> this week to those children who had attendance below 92% from September to Feb to remind them of the importance of regular attendance at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1pt;margin-top:378.75pt;width:241.5pt;height:38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">
                <v:textbox>
                  <w:txbxContent>
                    <w:p w:rsidR="00F56D5D" w:rsidRPr="00904E63" w:rsidRDefault="00F56D5D">
                      <w:pPr>
                        <w:rPr>
                          <w:u w:val="single"/>
                        </w:rPr>
                      </w:pPr>
                      <w:r w:rsidRPr="00904E63">
                        <w:rPr>
                          <w:u w:val="single"/>
                        </w:rPr>
                        <w:t xml:space="preserve">   RETURN TO SCHOOL IN SEPTEMBER</w:t>
                      </w:r>
                    </w:p>
                    <w:p w:rsidR="00F56D5D" w:rsidRDefault="00F56D5D">
                      <w:r>
                        <w:t>We had the fantastic new yesterday that ALL children will return to school full time in September.</w:t>
                      </w:r>
                    </w:p>
                    <w:p w:rsidR="00F56D5D" w:rsidRDefault="00F56D5D">
                      <w:r>
                        <w:t>The new reception and nursery will start with everyone else, and all the children will move up to their new classes.</w:t>
                      </w:r>
                    </w:p>
                    <w:p w:rsidR="00F56D5D" w:rsidRDefault="00F56D5D">
                      <w:r>
                        <w:t xml:space="preserve">A letter </w:t>
                      </w:r>
                      <w:proofErr w:type="gramStart"/>
                      <w:r>
                        <w:t>was sent</w:t>
                      </w:r>
                      <w:proofErr w:type="gramEnd"/>
                      <w:r>
                        <w:t xml:space="preserve"> via parent mail today with the new class teachers on.</w:t>
                      </w:r>
                    </w:p>
                    <w:p w:rsidR="00F56D5D" w:rsidRDefault="00F56D5D">
                      <w:r>
                        <w:t xml:space="preserve">I would like to reassure parents that a lot of work has gone in to planning learning for September. We have looked at the learning the children have missed, and will be ensuring that this </w:t>
                      </w:r>
                      <w:proofErr w:type="gramStart"/>
                      <w:r>
                        <w:t>is woven</w:t>
                      </w:r>
                      <w:proofErr w:type="gramEnd"/>
                      <w:r>
                        <w:t xml:space="preserve"> in during next year so that the children do not miss out.</w:t>
                      </w:r>
                    </w:p>
                    <w:p w:rsidR="00F56D5D" w:rsidRDefault="00F56D5D">
                      <w:r>
                        <w:t xml:space="preserve">As I said in my last newsletter, attendance will again be compulsory from September, and letters/ fines for absence </w:t>
                      </w:r>
                      <w:proofErr w:type="gramStart"/>
                      <w:r>
                        <w:t>will once again be issued</w:t>
                      </w:r>
                      <w:proofErr w:type="gramEnd"/>
                      <w:r>
                        <w:t xml:space="preserve"> for children who do not attend school regularly.</w:t>
                      </w:r>
                    </w:p>
                    <w:p w:rsidR="00F56D5D" w:rsidRDefault="00F56D5D">
                      <w:r>
                        <w:t xml:space="preserve">Letters </w:t>
                      </w:r>
                      <w:proofErr w:type="gramStart"/>
                      <w:r>
                        <w:t>will be sent</w:t>
                      </w:r>
                      <w:proofErr w:type="gramEnd"/>
                      <w:r>
                        <w:t xml:space="preserve"> this week to those children who had attendance below 92% from September to Feb to remind them of the importance of regular attendance at school.</w:t>
                      </w:r>
                    </w:p>
                  </w:txbxContent>
                </v:textbox>
                <w10:wrap type="square"/>
              </v:shape>
            </w:pict>
          </mc:Fallback>
        </mc:AlternateContent>
      </w:r>
      <w:r w:rsidR="00E437CE">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2352675</wp:posOffset>
                </wp:positionH>
                <wp:positionV relativeFrom="paragraph">
                  <wp:posOffset>0</wp:posOffset>
                </wp:positionV>
                <wp:extent cx="1419225" cy="10382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038225"/>
                        </a:xfrm>
                        <a:prstGeom prst="rect">
                          <a:avLst/>
                        </a:prstGeom>
                        <a:solidFill>
                          <a:srgbClr val="FFFFFF"/>
                        </a:solidFill>
                        <a:ln w="9525">
                          <a:noFill/>
                          <a:miter lim="800000"/>
                          <a:headEnd/>
                          <a:tailEnd/>
                        </a:ln>
                      </wps:spPr>
                      <wps:txbx>
                        <w:txbxContent>
                          <w:p w:rsidR="00E437CE" w:rsidRDefault="00E437CE">
                            <w:r w:rsidRPr="006B3BD7">
                              <w:rPr>
                                <w:noProof/>
                                <w:lang w:eastAsia="en-GB"/>
                              </w:rPr>
                              <w:drawing>
                                <wp:inline distT="0" distB="0" distL="0" distR="0" wp14:anchorId="5C8C1747" wp14:editId="0565E5D3">
                                  <wp:extent cx="1227455" cy="896986"/>
                                  <wp:effectExtent l="0" t="0" r="0" b="0"/>
                                  <wp:docPr id="7" name="Picture 7" descr="C:\Users\v leah\Desktop\manch road pa transp 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 leah\Desktop\manch road pa transp d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7455" cy="8969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85.25pt;margin-top:0;width:111.75pt;height:8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" stroked="f">
                <v:textbox>
                  <w:txbxContent>
                    <w:p w:rsidR="00E437CE" w:rsidRDefault="00E437CE">
                      <w:r w:rsidRPr="006B3BD7">
                        <w:rPr>
                          <w:noProof/>
                          <w:lang w:eastAsia="en-GB"/>
                        </w:rPr>
                        <w:drawing>
                          <wp:inline distT="0" distB="0" distL="0" distR="0" wp14:anchorId="5C8C1747" wp14:editId="0565E5D3">
                            <wp:extent cx="1227455" cy="896986"/>
                            <wp:effectExtent l="0" t="0" r="0" b="0"/>
                            <wp:docPr id="7" name="Picture 7" descr="C:\Users\v leah\Desktop\manch road pa transp 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 leah\Desktop\manch road pa transp d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7455" cy="896986"/>
                                    </a:xfrm>
                                    <a:prstGeom prst="rect">
                                      <a:avLst/>
                                    </a:prstGeom>
                                    <a:noFill/>
                                    <a:ln>
                                      <a:noFill/>
                                    </a:ln>
                                  </pic:spPr>
                                </pic:pic>
                              </a:graphicData>
                            </a:graphic>
                          </wp:inline>
                        </w:drawing>
                      </w:r>
                    </w:p>
                  </w:txbxContent>
                </v:textbox>
                <w10:wrap type="square"/>
              </v:shape>
            </w:pict>
          </mc:Fallback>
        </mc:AlternateContent>
      </w:r>
      <w:r w:rsidR="00EC6E26">
        <w:t>3.7.2020</w:t>
      </w:r>
      <w:bookmarkStart w:id="0" w:name="_GoBack"/>
      <w:bookmarkEnd w:id="0"/>
    </w:p>
    <w:sectPr w:rsidR="00817B61" w:rsidSect="00E437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7CE"/>
    <w:rsid w:val="0068411F"/>
    <w:rsid w:val="00817B61"/>
    <w:rsid w:val="008D0E8B"/>
    <w:rsid w:val="00904E63"/>
    <w:rsid w:val="00E437CE"/>
    <w:rsid w:val="00EC6E26"/>
    <w:rsid w:val="00F56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32A03"/>
  <w15:chartTrackingRefBased/>
  <w15:docId w15:val="{18DE6F81-64C8-4AA0-A294-2307FB83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Joanne</dc:creator>
  <cp:keywords/>
  <dc:description/>
  <cp:lastModifiedBy>Taylor, Joanne</cp:lastModifiedBy>
  <cp:revision>2</cp:revision>
  <dcterms:created xsi:type="dcterms:W3CDTF">2020-07-03T07:59:00Z</dcterms:created>
  <dcterms:modified xsi:type="dcterms:W3CDTF">2020-07-03T08:36:00Z</dcterms:modified>
</cp:coreProperties>
</file>