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bookmarkStart w:id="0" w:name="_GoBack"/>
      <w:bookmarkEnd w:id="0"/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F3D">
        <w:t xml:space="preserve">                       </w:t>
      </w:r>
      <w:r>
        <w:rPr>
          <w:sz w:val="40"/>
          <w:szCs w:val="40"/>
        </w:rPr>
        <w:t xml:space="preserve"> </w:t>
      </w:r>
      <w:r w:rsidR="00532F3D">
        <w:rPr>
          <w:sz w:val="40"/>
          <w:szCs w:val="40"/>
        </w:rPr>
        <w:t xml:space="preserve">Subject Matrix: </w:t>
      </w:r>
      <w:r>
        <w:rPr>
          <w:sz w:val="40"/>
          <w:szCs w:val="40"/>
        </w:rPr>
        <w:t xml:space="preserve">      </w:t>
      </w:r>
      <w:r w:rsidR="00B22162">
        <w:rPr>
          <w:sz w:val="40"/>
          <w:szCs w:val="40"/>
        </w:rPr>
        <w:t>RE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993"/>
        <w:gridCol w:w="2126"/>
        <w:gridCol w:w="2551"/>
        <w:gridCol w:w="2410"/>
        <w:gridCol w:w="2693"/>
        <w:gridCol w:w="2558"/>
        <w:gridCol w:w="1553"/>
      </w:tblGrid>
      <w:tr w:rsidR="00E1511E" w:rsidTr="00FA6F04">
        <w:trPr>
          <w:trHeight w:val="394"/>
        </w:trPr>
        <w:tc>
          <w:tcPr>
            <w:tcW w:w="993" w:type="dxa"/>
          </w:tcPr>
          <w:p w:rsidR="00E1511E" w:rsidRDefault="00E1511E">
            <w:r>
              <w:t>Subject</w:t>
            </w:r>
          </w:p>
        </w:tc>
        <w:tc>
          <w:tcPr>
            <w:tcW w:w="2126" w:type="dxa"/>
          </w:tcPr>
          <w:p w:rsidR="00E1511E" w:rsidRDefault="00E1511E">
            <w:r>
              <w:t>Unit 1</w:t>
            </w:r>
          </w:p>
        </w:tc>
        <w:tc>
          <w:tcPr>
            <w:tcW w:w="2551" w:type="dxa"/>
          </w:tcPr>
          <w:p w:rsidR="00E1511E" w:rsidRDefault="00E1511E">
            <w:r>
              <w:t>Unit 2</w:t>
            </w:r>
          </w:p>
        </w:tc>
        <w:tc>
          <w:tcPr>
            <w:tcW w:w="2410" w:type="dxa"/>
          </w:tcPr>
          <w:p w:rsidR="00E1511E" w:rsidRDefault="00E1511E">
            <w:r>
              <w:t>Unit 3</w:t>
            </w:r>
          </w:p>
        </w:tc>
        <w:tc>
          <w:tcPr>
            <w:tcW w:w="2693" w:type="dxa"/>
          </w:tcPr>
          <w:p w:rsidR="00E1511E" w:rsidRDefault="00E1511E">
            <w:r>
              <w:t>Unit 4</w:t>
            </w:r>
          </w:p>
        </w:tc>
        <w:tc>
          <w:tcPr>
            <w:tcW w:w="2558" w:type="dxa"/>
          </w:tcPr>
          <w:p w:rsidR="00E1511E" w:rsidRDefault="00E1511E">
            <w:r>
              <w:t>Unit 5</w:t>
            </w:r>
          </w:p>
        </w:tc>
        <w:tc>
          <w:tcPr>
            <w:tcW w:w="1553" w:type="dxa"/>
          </w:tcPr>
          <w:p w:rsidR="00E1511E" w:rsidRDefault="00E1511E">
            <w:r>
              <w:t>Unit 6</w:t>
            </w:r>
          </w:p>
        </w:tc>
      </w:tr>
      <w:tr w:rsidR="00E1511E" w:rsidTr="00FA6F04">
        <w:trPr>
          <w:trHeight w:val="364"/>
        </w:trPr>
        <w:tc>
          <w:tcPr>
            <w:tcW w:w="993" w:type="dxa"/>
          </w:tcPr>
          <w:p w:rsidR="00E1511E" w:rsidRDefault="00E1511E">
            <w:r>
              <w:t>Rec/</w:t>
            </w:r>
            <w:proofErr w:type="spellStart"/>
            <w:r>
              <w:t>Nur</w:t>
            </w:r>
            <w:proofErr w:type="spellEnd"/>
          </w:p>
        </w:tc>
        <w:tc>
          <w:tcPr>
            <w:tcW w:w="2126" w:type="dxa"/>
          </w:tcPr>
          <w:p w:rsidR="00E1511E" w:rsidRDefault="00E1511E"/>
        </w:tc>
        <w:tc>
          <w:tcPr>
            <w:tcW w:w="2551" w:type="dxa"/>
          </w:tcPr>
          <w:p w:rsidR="00E1511E" w:rsidRDefault="00E1511E"/>
        </w:tc>
        <w:tc>
          <w:tcPr>
            <w:tcW w:w="2410" w:type="dxa"/>
          </w:tcPr>
          <w:p w:rsidR="00E1511E" w:rsidRDefault="00E1511E"/>
        </w:tc>
        <w:tc>
          <w:tcPr>
            <w:tcW w:w="2693" w:type="dxa"/>
          </w:tcPr>
          <w:p w:rsidR="00E1511E" w:rsidRDefault="00E1511E"/>
        </w:tc>
        <w:tc>
          <w:tcPr>
            <w:tcW w:w="2558" w:type="dxa"/>
          </w:tcPr>
          <w:p w:rsidR="00E1511E" w:rsidRDefault="00E1511E"/>
        </w:tc>
        <w:tc>
          <w:tcPr>
            <w:tcW w:w="1553" w:type="dxa"/>
          </w:tcPr>
          <w:p w:rsidR="00E1511E" w:rsidRDefault="00E1511E"/>
        </w:tc>
      </w:tr>
      <w:tr w:rsidR="00B22162" w:rsidTr="00FA6F04">
        <w:trPr>
          <w:trHeight w:val="759"/>
        </w:trPr>
        <w:tc>
          <w:tcPr>
            <w:tcW w:w="993" w:type="dxa"/>
          </w:tcPr>
          <w:p w:rsidR="00B22162" w:rsidRDefault="00B22162" w:rsidP="00B22162">
            <w:r>
              <w:t>Y1</w:t>
            </w:r>
          </w:p>
        </w:tc>
        <w:tc>
          <w:tcPr>
            <w:tcW w:w="2126" w:type="dxa"/>
            <w:shd w:val="clear" w:color="auto" w:fill="FFFFFF" w:themeFill="background1"/>
          </w:tcPr>
          <w:p w:rsidR="00B22162" w:rsidRDefault="00B22162" w:rsidP="00B22162">
            <w:r>
              <w:t>Who is a Christian and what do they believe?</w:t>
            </w:r>
          </w:p>
        </w:tc>
        <w:tc>
          <w:tcPr>
            <w:tcW w:w="2551" w:type="dxa"/>
            <w:shd w:val="clear" w:color="auto" w:fill="FFFFFF" w:themeFill="background1"/>
          </w:tcPr>
          <w:p w:rsidR="00B22162" w:rsidRDefault="00B22162" w:rsidP="00B22162">
            <w:r>
              <w:t>What makes places Sacred?</w:t>
            </w:r>
          </w:p>
        </w:tc>
        <w:tc>
          <w:tcPr>
            <w:tcW w:w="2410" w:type="dxa"/>
            <w:shd w:val="clear" w:color="auto" w:fill="FFFFFF" w:themeFill="background1"/>
          </w:tcPr>
          <w:p w:rsidR="00B22162" w:rsidRDefault="00B22162" w:rsidP="00B22162">
            <w:r>
              <w:t>Christmas</w:t>
            </w:r>
          </w:p>
        </w:tc>
        <w:tc>
          <w:tcPr>
            <w:tcW w:w="2693" w:type="dxa"/>
            <w:shd w:val="clear" w:color="auto" w:fill="FFFFFF" w:themeFill="background1"/>
          </w:tcPr>
          <w:p w:rsidR="00B22162" w:rsidRDefault="00B22162" w:rsidP="00B22162">
            <w:r>
              <w:t>What does it mean to belong to a faith community</w:t>
            </w:r>
          </w:p>
        </w:tc>
        <w:tc>
          <w:tcPr>
            <w:tcW w:w="2558" w:type="dxa"/>
            <w:shd w:val="clear" w:color="auto" w:fill="FFFFFF" w:themeFill="background1"/>
          </w:tcPr>
          <w:p w:rsidR="00B22162" w:rsidRDefault="00B22162" w:rsidP="00B22162">
            <w:r>
              <w:t>Chinese New Year Easter</w:t>
            </w:r>
          </w:p>
        </w:tc>
        <w:tc>
          <w:tcPr>
            <w:tcW w:w="1553" w:type="dxa"/>
            <w:shd w:val="clear" w:color="auto" w:fill="FFFFFF" w:themeFill="background1"/>
          </w:tcPr>
          <w:p w:rsidR="00B22162" w:rsidRDefault="00B22162" w:rsidP="00B22162">
            <w:r>
              <w:t>How and why do we celebrate sacred times?</w:t>
            </w:r>
          </w:p>
        </w:tc>
      </w:tr>
      <w:tr w:rsidR="00B22162" w:rsidTr="00FA6F04">
        <w:trPr>
          <w:trHeight w:val="759"/>
        </w:trPr>
        <w:tc>
          <w:tcPr>
            <w:tcW w:w="993" w:type="dxa"/>
          </w:tcPr>
          <w:p w:rsidR="00B22162" w:rsidRDefault="00B22162" w:rsidP="00B22162">
            <w:r>
              <w:t>Y2</w:t>
            </w:r>
          </w:p>
        </w:tc>
        <w:tc>
          <w:tcPr>
            <w:tcW w:w="2126" w:type="dxa"/>
            <w:shd w:val="clear" w:color="auto" w:fill="FFFFFF" w:themeFill="background1"/>
          </w:tcPr>
          <w:p w:rsidR="00B22162" w:rsidRPr="00C81CB7" w:rsidRDefault="00B22162" w:rsidP="00B2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a Muslim and what do they believe?</w:t>
            </w:r>
          </w:p>
        </w:tc>
        <w:tc>
          <w:tcPr>
            <w:tcW w:w="2551" w:type="dxa"/>
            <w:shd w:val="clear" w:color="auto" w:fill="auto"/>
          </w:tcPr>
          <w:p w:rsidR="00B22162" w:rsidRDefault="00B22162" w:rsidP="00B2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Festivals of light</w:t>
            </w:r>
          </w:p>
          <w:p w:rsidR="00B22162" w:rsidRDefault="00B22162" w:rsidP="00B2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(Theme day)</w:t>
            </w:r>
          </w:p>
          <w:p w:rsidR="00B22162" w:rsidRPr="00C81CB7" w:rsidRDefault="00B22162" w:rsidP="00B2216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Divali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22162" w:rsidRPr="00C81CB7" w:rsidRDefault="00B22162" w:rsidP="00B2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Jewish and what do they believe?</w:t>
            </w:r>
          </w:p>
        </w:tc>
        <w:tc>
          <w:tcPr>
            <w:tcW w:w="2693" w:type="dxa"/>
            <w:shd w:val="clear" w:color="auto" w:fill="auto"/>
          </w:tcPr>
          <w:p w:rsidR="00B22162" w:rsidRPr="00C81CB7" w:rsidRDefault="00B22162" w:rsidP="00B2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we learn from sacred books?</w:t>
            </w:r>
          </w:p>
        </w:tc>
        <w:tc>
          <w:tcPr>
            <w:tcW w:w="2558" w:type="dxa"/>
            <w:shd w:val="clear" w:color="auto" w:fill="auto"/>
          </w:tcPr>
          <w:p w:rsidR="00B22162" w:rsidRPr="00C81CB7" w:rsidRDefault="00B22162" w:rsidP="00B22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should we care for others and the world and why should this matter?</w:t>
            </w:r>
          </w:p>
        </w:tc>
        <w:tc>
          <w:tcPr>
            <w:tcW w:w="1553" w:type="dxa"/>
          </w:tcPr>
          <w:p w:rsidR="00B22162" w:rsidRPr="00C81CB7" w:rsidRDefault="00B22162" w:rsidP="00B22162">
            <w:pPr>
              <w:rPr>
                <w:sz w:val="20"/>
                <w:szCs w:val="20"/>
              </w:rPr>
            </w:pPr>
          </w:p>
        </w:tc>
      </w:tr>
      <w:tr w:rsidR="00B22162" w:rsidTr="00FA6F04">
        <w:trPr>
          <w:trHeight w:val="364"/>
        </w:trPr>
        <w:tc>
          <w:tcPr>
            <w:tcW w:w="993" w:type="dxa"/>
          </w:tcPr>
          <w:p w:rsidR="00B22162" w:rsidRDefault="00B22162" w:rsidP="00B22162">
            <w:r>
              <w:t>Y3</w:t>
            </w:r>
          </w:p>
        </w:tc>
        <w:tc>
          <w:tcPr>
            <w:tcW w:w="2126" w:type="dxa"/>
          </w:tcPr>
          <w:p w:rsidR="00B22162" w:rsidRDefault="00B22162" w:rsidP="00B22162">
            <w:r>
              <w:t>What do different people believe in god?</w:t>
            </w:r>
          </w:p>
        </w:tc>
        <w:tc>
          <w:tcPr>
            <w:tcW w:w="2551" w:type="dxa"/>
          </w:tcPr>
          <w:p w:rsidR="00B22162" w:rsidRDefault="00B22162" w:rsidP="00B22162">
            <w:r>
              <w:t>Festivals of light</w:t>
            </w:r>
          </w:p>
          <w:p w:rsidR="00B22162" w:rsidRDefault="00B22162" w:rsidP="00B22162">
            <w:r>
              <w:t>(Theme Day)</w:t>
            </w:r>
          </w:p>
          <w:p w:rsidR="00B22162" w:rsidRDefault="00B22162" w:rsidP="00B22162">
            <w:r>
              <w:t xml:space="preserve">Las </w:t>
            </w:r>
            <w:proofErr w:type="spellStart"/>
            <w:r>
              <w:t>Fallas</w:t>
            </w:r>
            <w:proofErr w:type="spellEnd"/>
          </w:p>
        </w:tc>
        <w:tc>
          <w:tcPr>
            <w:tcW w:w="2410" w:type="dxa"/>
          </w:tcPr>
          <w:p w:rsidR="00B22162" w:rsidRDefault="00B22162" w:rsidP="00B22162">
            <w:r>
              <w:t>Why is the bible important to Christians today?</w:t>
            </w:r>
          </w:p>
        </w:tc>
        <w:tc>
          <w:tcPr>
            <w:tcW w:w="2693" w:type="dxa"/>
          </w:tcPr>
          <w:p w:rsidR="00B22162" w:rsidRDefault="00B22162" w:rsidP="00B22162">
            <w:r>
              <w:t>Why do people pray?</w:t>
            </w:r>
          </w:p>
        </w:tc>
        <w:tc>
          <w:tcPr>
            <w:tcW w:w="2558" w:type="dxa"/>
          </w:tcPr>
          <w:p w:rsidR="00B22162" w:rsidRDefault="00B22162" w:rsidP="00B22162">
            <w:r>
              <w:t>Why are festivals important to religious communities?</w:t>
            </w:r>
          </w:p>
        </w:tc>
        <w:tc>
          <w:tcPr>
            <w:tcW w:w="1553" w:type="dxa"/>
          </w:tcPr>
          <w:p w:rsidR="00B22162" w:rsidRDefault="00B22162" w:rsidP="00B22162">
            <w:r>
              <w:t>What does it mean to be a Christian in Britain today?</w:t>
            </w:r>
          </w:p>
        </w:tc>
      </w:tr>
      <w:tr w:rsidR="00B22162" w:rsidTr="00FA6F04">
        <w:trPr>
          <w:trHeight w:val="394"/>
        </w:trPr>
        <w:tc>
          <w:tcPr>
            <w:tcW w:w="993" w:type="dxa"/>
          </w:tcPr>
          <w:p w:rsidR="00B22162" w:rsidRDefault="00B22162" w:rsidP="00B22162">
            <w:r>
              <w:t>Y4</w:t>
            </w:r>
          </w:p>
        </w:tc>
        <w:tc>
          <w:tcPr>
            <w:tcW w:w="2126" w:type="dxa"/>
          </w:tcPr>
          <w:p w:rsidR="00B22162" w:rsidRDefault="00B22162" w:rsidP="00B22162">
            <w:r>
              <w:t>What is it like to be a Hindu in Britain today?</w:t>
            </w:r>
          </w:p>
        </w:tc>
        <w:tc>
          <w:tcPr>
            <w:tcW w:w="2551" w:type="dxa"/>
          </w:tcPr>
          <w:p w:rsidR="00B22162" w:rsidRDefault="00B22162" w:rsidP="00B22162">
            <w:r>
              <w:t>Festivals of light</w:t>
            </w:r>
          </w:p>
          <w:p w:rsidR="00B22162" w:rsidRDefault="00B22162" w:rsidP="00B22162">
            <w:r>
              <w:t>(Theme Day)</w:t>
            </w:r>
          </w:p>
          <w:p w:rsidR="00B22162" w:rsidRDefault="00B22162" w:rsidP="00B22162">
            <w:r>
              <w:t>Festival of lights Lyon</w:t>
            </w:r>
          </w:p>
        </w:tc>
        <w:tc>
          <w:tcPr>
            <w:tcW w:w="2410" w:type="dxa"/>
          </w:tcPr>
          <w:p w:rsidR="00B22162" w:rsidRDefault="00B22162" w:rsidP="00B22162">
            <w:r>
              <w:t>Why do some people think that life is a journey?</w:t>
            </w:r>
          </w:p>
        </w:tc>
        <w:tc>
          <w:tcPr>
            <w:tcW w:w="2693" w:type="dxa"/>
          </w:tcPr>
          <w:p w:rsidR="00B22162" w:rsidRDefault="00B22162" w:rsidP="00B22162">
            <w:r>
              <w:t>Experiences that mark significant events in a journey.</w:t>
            </w:r>
          </w:p>
        </w:tc>
        <w:tc>
          <w:tcPr>
            <w:tcW w:w="2558" w:type="dxa"/>
          </w:tcPr>
          <w:p w:rsidR="00B22162" w:rsidRDefault="00B22162" w:rsidP="00B22162">
            <w:r>
              <w:t>What can we learn from religions about deciding what is right and wrong?</w:t>
            </w:r>
          </w:p>
        </w:tc>
        <w:tc>
          <w:tcPr>
            <w:tcW w:w="1553" w:type="dxa"/>
          </w:tcPr>
          <w:p w:rsidR="00B22162" w:rsidRDefault="00B22162" w:rsidP="00B22162">
            <w:r>
              <w:t>Why is Jesus inspiring to some people?</w:t>
            </w:r>
          </w:p>
        </w:tc>
      </w:tr>
      <w:tr w:rsidR="00B22162" w:rsidTr="00FA6F04">
        <w:trPr>
          <w:trHeight w:val="364"/>
        </w:trPr>
        <w:tc>
          <w:tcPr>
            <w:tcW w:w="993" w:type="dxa"/>
          </w:tcPr>
          <w:p w:rsidR="00B22162" w:rsidRDefault="00B22162" w:rsidP="00B22162">
            <w:r>
              <w:t>Y5</w:t>
            </w:r>
          </w:p>
        </w:tc>
        <w:tc>
          <w:tcPr>
            <w:tcW w:w="2126" w:type="dxa"/>
          </w:tcPr>
          <w:p w:rsidR="00B22162" w:rsidRDefault="00B22162" w:rsidP="00B22162">
            <w:r>
              <w:t>Why do people think god exists?</w:t>
            </w:r>
          </w:p>
        </w:tc>
        <w:tc>
          <w:tcPr>
            <w:tcW w:w="2551" w:type="dxa"/>
          </w:tcPr>
          <w:p w:rsidR="00B22162" w:rsidRDefault="00B22162" w:rsidP="00B22162">
            <w:r>
              <w:t>Festivals of light</w:t>
            </w:r>
          </w:p>
          <w:p w:rsidR="00B22162" w:rsidRDefault="00B22162" w:rsidP="00B22162">
            <w:r>
              <w:t>(theme day)</w:t>
            </w:r>
          </w:p>
          <w:p w:rsidR="00B22162" w:rsidRDefault="00B22162" w:rsidP="00B22162">
            <w:proofErr w:type="spellStart"/>
            <w:r>
              <w:t>Hannuka</w:t>
            </w:r>
            <w:proofErr w:type="spellEnd"/>
          </w:p>
        </w:tc>
        <w:tc>
          <w:tcPr>
            <w:tcW w:w="2410" w:type="dxa"/>
          </w:tcPr>
          <w:p w:rsidR="00B22162" w:rsidRDefault="00B22162" w:rsidP="00B22162">
            <w:r>
              <w:t>What would Jesus do?</w:t>
            </w:r>
          </w:p>
        </w:tc>
        <w:tc>
          <w:tcPr>
            <w:tcW w:w="2693" w:type="dxa"/>
          </w:tcPr>
          <w:p w:rsidR="00B22162" w:rsidRDefault="00B22162" w:rsidP="00B22162">
            <w:r>
              <w:t>If god is everywhere. Why go to a place of worship?</w:t>
            </w:r>
          </w:p>
        </w:tc>
        <w:tc>
          <w:tcPr>
            <w:tcW w:w="2558" w:type="dxa"/>
          </w:tcPr>
          <w:p w:rsidR="00B22162" w:rsidRDefault="00B22162" w:rsidP="00B22162">
            <w:r>
              <w:t xml:space="preserve">What does it mean to be a </w:t>
            </w:r>
            <w:proofErr w:type="spellStart"/>
            <w:r>
              <w:t>muslim</w:t>
            </w:r>
            <w:proofErr w:type="spellEnd"/>
            <w:r>
              <w:t xml:space="preserve"> in Britain today?</w:t>
            </w:r>
          </w:p>
        </w:tc>
        <w:tc>
          <w:tcPr>
            <w:tcW w:w="1553" w:type="dxa"/>
          </w:tcPr>
          <w:p w:rsidR="00B22162" w:rsidRDefault="00B22162" w:rsidP="00B22162"/>
        </w:tc>
      </w:tr>
      <w:tr w:rsidR="00B22162" w:rsidTr="00FA6F04">
        <w:trPr>
          <w:trHeight w:val="394"/>
        </w:trPr>
        <w:tc>
          <w:tcPr>
            <w:tcW w:w="993" w:type="dxa"/>
          </w:tcPr>
          <w:p w:rsidR="00B22162" w:rsidRDefault="00B22162" w:rsidP="00B22162">
            <w:r>
              <w:t>Y6</w:t>
            </w:r>
          </w:p>
        </w:tc>
        <w:tc>
          <w:tcPr>
            <w:tcW w:w="2126" w:type="dxa"/>
          </w:tcPr>
          <w:p w:rsidR="00B22162" w:rsidRDefault="00B22162" w:rsidP="00B22162">
            <w:r>
              <w:t>What do religions say to us when life gets hard?</w:t>
            </w:r>
          </w:p>
        </w:tc>
        <w:tc>
          <w:tcPr>
            <w:tcW w:w="2551" w:type="dxa"/>
          </w:tcPr>
          <w:p w:rsidR="00B22162" w:rsidRDefault="00B22162" w:rsidP="00B22162">
            <w:r>
              <w:t>Festivals of light (theme day)</w:t>
            </w:r>
          </w:p>
        </w:tc>
        <w:tc>
          <w:tcPr>
            <w:tcW w:w="2410" w:type="dxa"/>
          </w:tcPr>
          <w:p w:rsidR="00B22162" w:rsidRDefault="00B22162" w:rsidP="00B22162">
            <w:r>
              <w:t>What matters most to Christians and Humanists?</w:t>
            </w:r>
          </w:p>
        </w:tc>
        <w:tc>
          <w:tcPr>
            <w:tcW w:w="2693" w:type="dxa"/>
          </w:tcPr>
          <w:p w:rsidR="00B22162" w:rsidRDefault="00B22162" w:rsidP="00B22162">
            <w:r>
              <w:t>Is it better to express religion in arts and architecture or in charity and generosity?</w:t>
            </w:r>
          </w:p>
        </w:tc>
        <w:tc>
          <w:tcPr>
            <w:tcW w:w="2558" w:type="dxa"/>
          </w:tcPr>
          <w:p w:rsidR="00B22162" w:rsidRDefault="00B22162" w:rsidP="00B22162">
            <w:r>
              <w:t xml:space="preserve">What difference does it make to believe in Ahimsa (harmlessness), Grace and </w:t>
            </w:r>
            <w:proofErr w:type="spellStart"/>
            <w:r>
              <w:t>Ummah</w:t>
            </w:r>
            <w:proofErr w:type="spellEnd"/>
            <w:r>
              <w:t xml:space="preserve"> (community)</w:t>
            </w:r>
          </w:p>
        </w:tc>
        <w:tc>
          <w:tcPr>
            <w:tcW w:w="1553" w:type="dxa"/>
          </w:tcPr>
          <w:p w:rsidR="00B22162" w:rsidRDefault="00B22162" w:rsidP="00B22162"/>
        </w:tc>
      </w:tr>
    </w:tbl>
    <w:p w:rsidR="00BA1819" w:rsidRDefault="00BA1819"/>
    <w:p w:rsidR="00BA1819" w:rsidRDefault="00BA1819"/>
    <w:p w:rsidR="00BA1819" w:rsidRDefault="00BA1819"/>
    <w:sectPr w:rsidR="00BA1819" w:rsidSect="002C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94AFE"/>
    <w:rsid w:val="001F3B6F"/>
    <w:rsid w:val="00206EA3"/>
    <w:rsid w:val="002C1AEC"/>
    <w:rsid w:val="002C4BDE"/>
    <w:rsid w:val="0030538A"/>
    <w:rsid w:val="003E6E09"/>
    <w:rsid w:val="00402F60"/>
    <w:rsid w:val="004C0719"/>
    <w:rsid w:val="00524FD0"/>
    <w:rsid w:val="00532F3D"/>
    <w:rsid w:val="006110F3"/>
    <w:rsid w:val="00617746"/>
    <w:rsid w:val="0067423A"/>
    <w:rsid w:val="006771B1"/>
    <w:rsid w:val="006836CE"/>
    <w:rsid w:val="00723C65"/>
    <w:rsid w:val="00727A57"/>
    <w:rsid w:val="00903D7E"/>
    <w:rsid w:val="00B22162"/>
    <w:rsid w:val="00B24984"/>
    <w:rsid w:val="00BA1819"/>
    <w:rsid w:val="00C42778"/>
    <w:rsid w:val="00CA76C8"/>
    <w:rsid w:val="00CF6501"/>
    <w:rsid w:val="00D05BF5"/>
    <w:rsid w:val="00D1076F"/>
    <w:rsid w:val="00D2146E"/>
    <w:rsid w:val="00D31256"/>
    <w:rsid w:val="00D4016B"/>
    <w:rsid w:val="00D672BF"/>
    <w:rsid w:val="00DD12EB"/>
    <w:rsid w:val="00E1511E"/>
    <w:rsid w:val="00E33416"/>
    <w:rsid w:val="00F96BFB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3</cp:revision>
  <cp:lastPrinted>2021-07-13T11:22:00Z</cp:lastPrinted>
  <dcterms:created xsi:type="dcterms:W3CDTF">2020-07-16T16:19:00Z</dcterms:created>
  <dcterms:modified xsi:type="dcterms:W3CDTF">2021-07-13T11:46:00Z</dcterms:modified>
</cp:coreProperties>
</file>